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1308" w14:textId="77777777" w:rsidR="0076708D" w:rsidRDefault="0076708D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bookmarkStart w:id="0" w:name="_Toc467161195"/>
      <w:r w:rsidRPr="0076708D">
        <w:rPr>
          <w:rFonts w:ascii="Arial Narrow" w:hAnsi="Arial Narrow" w:cs="Calibri"/>
          <w:b/>
          <w:sz w:val="26"/>
          <w:szCs w:val="26"/>
          <w:lang w:val="it-IT"/>
        </w:rPr>
        <w:t>AL REFERENTE</w:t>
      </w:r>
    </w:p>
    <w:p w14:paraId="26E2F373" w14:textId="77777777" w:rsidR="00BE0AEB" w:rsidRDefault="00BE0AEB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</w:p>
    <w:p w14:paraId="6BA23893" w14:textId="77777777" w:rsidR="00D65B61" w:rsidRPr="0076708D" w:rsidRDefault="00D65B61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sz w:val="26"/>
          <w:szCs w:val="26"/>
          <w:lang w:val="it-IT"/>
        </w:rPr>
        <w:t>PRESSO</w:t>
      </w:r>
    </w:p>
    <w:p w14:paraId="49614947" w14:textId="77777777" w:rsidR="00D65B61" w:rsidRDefault="00A15404" w:rsidP="00D65B61">
      <w:pPr>
        <w:pStyle w:val="formul11"/>
        <w:spacing w:before="0" w:line="360" w:lineRule="auto"/>
        <w:rPr>
          <w:rFonts w:ascii="Arial Narrow" w:hAnsi="Arial Narrow" w:cs="Calibri"/>
          <w:b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sz w:val="26"/>
          <w:szCs w:val="26"/>
          <w:lang w:val="it-IT"/>
        </w:rPr>
        <w:t xml:space="preserve">L’ </w:t>
      </w:r>
      <w:r w:rsidR="0076708D" w:rsidRPr="0076708D">
        <w:rPr>
          <w:rFonts w:ascii="Arial Narrow" w:hAnsi="Arial Narrow" w:cs="Calibri"/>
          <w:b/>
          <w:sz w:val="26"/>
          <w:szCs w:val="26"/>
          <w:lang w:val="it-IT"/>
        </w:rPr>
        <w:t>O</w:t>
      </w:r>
      <w:r w:rsidRPr="0076708D">
        <w:rPr>
          <w:rFonts w:ascii="Arial Narrow" w:hAnsi="Arial Narrow" w:cs="Calibri"/>
          <w:b/>
          <w:sz w:val="26"/>
          <w:szCs w:val="26"/>
          <w:lang w:val="it-IT"/>
        </w:rPr>
        <w:t xml:space="preserve">CC COMMERCIALISTI </w:t>
      </w:r>
      <w:r w:rsidR="00D65B61" w:rsidRPr="0076708D">
        <w:rPr>
          <w:rFonts w:ascii="Arial Narrow" w:hAnsi="Arial Narrow" w:cs="Calibri"/>
          <w:b/>
          <w:sz w:val="26"/>
          <w:szCs w:val="26"/>
          <w:lang w:val="it-IT"/>
        </w:rPr>
        <w:t>LECCE</w:t>
      </w:r>
    </w:p>
    <w:p w14:paraId="3444F598" w14:textId="77777777" w:rsidR="00800F2A" w:rsidRDefault="00D65B61" w:rsidP="00800F2A">
      <w:pPr>
        <w:pStyle w:val="formul11"/>
        <w:spacing w:before="0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sz w:val="28"/>
          <w:szCs w:val="28"/>
          <w:lang w:val="it-IT"/>
        </w:rPr>
        <w:t>*  *  *</w:t>
      </w:r>
    </w:p>
    <w:p w14:paraId="548EA906" w14:textId="77777777" w:rsidR="00E656B0" w:rsidRDefault="00E656B0" w:rsidP="00800F2A">
      <w:pPr>
        <w:pStyle w:val="formul11"/>
        <w:spacing w:before="0"/>
        <w:rPr>
          <w:rFonts w:ascii="Arial Narrow" w:hAnsi="Arial Narrow" w:cs="Calibri"/>
          <w:b/>
          <w:sz w:val="28"/>
          <w:szCs w:val="28"/>
          <w:lang w:val="it-IT"/>
        </w:rPr>
      </w:pPr>
    </w:p>
    <w:p w14:paraId="7FF73F17" w14:textId="4158A7F2" w:rsidR="00D65B61" w:rsidRPr="0076708D" w:rsidRDefault="00D65B61" w:rsidP="00800F2A">
      <w:pPr>
        <w:pStyle w:val="formul11"/>
        <w:spacing w:before="0"/>
        <w:rPr>
          <w:rFonts w:ascii="Arial Narrow" w:hAnsi="Arial Narrow" w:cs="Calibri"/>
          <w:b/>
          <w:i/>
          <w:sz w:val="26"/>
          <w:szCs w:val="26"/>
          <w:lang w:val="it-IT"/>
        </w:rPr>
      </w:pPr>
      <w:r w:rsidRPr="0076708D">
        <w:rPr>
          <w:rFonts w:ascii="Arial Narrow" w:hAnsi="Arial Narrow" w:cs="Calibri"/>
          <w:b/>
          <w:i/>
          <w:sz w:val="26"/>
          <w:szCs w:val="26"/>
          <w:lang w:val="it-IT"/>
        </w:rPr>
        <w:t>ISTANZA NOMINA GESTORE DELLA CRISI</w:t>
      </w:r>
      <w:r w:rsidR="0076708D" w:rsidRPr="0076708D">
        <w:rPr>
          <w:rFonts w:ascii="Arial Narrow" w:hAnsi="Arial Narrow" w:cs="Calibri"/>
          <w:b/>
          <w:i/>
          <w:sz w:val="26"/>
          <w:szCs w:val="26"/>
          <w:lang w:val="it-IT"/>
        </w:rPr>
        <w:t xml:space="preserve"> (</w:t>
      </w:r>
      <w:r w:rsidR="006277FA">
        <w:rPr>
          <w:rFonts w:ascii="Arial Narrow" w:hAnsi="Arial Narrow" w:cs="Calibri"/>
          <w:b/>
          <w:i/>
          <w:sz w:val="26"/>
          <w:szCs w:val="26"/>
          <w:lang w:val="it-IT"/>
        </w:rPr>
        <w:t>sovraindebitato non consumatore</w:t>
      </w:r>
      <w:r w:rsidR="0076708D" w:rsidRPr="0076708D">
        <w:rPr>
          <w:rFonts w:ascii="Arial Narrow" w:hAnsi="Arial Narrow" w:cs="Calibri"/>
          <w:b/>
          <w:i/>
          <w:sz w:val="26"/>
          <w:szCs w:val="26"/>
          <w:lang w:val="it-IT"/>
        </w:rPr>
        <w:t>)</w:t>
      </w:r>
    </w:p>
    <w:p w14:paraId="4B3C557C" w14:textId="77777777" w:rsidR="00D65B61" w:rsidRDefault="00D65B61" w:rsidP="00D65B61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</w:p>
    <w:p w14:paraId="64A840E6" w14:textId="4DCE95C1" w:rsidR="00D65B61" w:rsidRPr="002916E9" w:rsidRDefault="00D65B61" w:rsidP="00D65B61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  <w:r w:rsidRPr="002916E9">
        <w:rPr>
          <w:rFonts w:ascii="Arial Narrow" w:hAnsi="Arial Narrow"/>
          <w:sz w:val="22"/>
          <w:szCs w:val="22"/>
          <w:lang w:val="it-IT"/>
        </w:rPr>
        <w:t>Il Sottoscritto</w:t>
      </w:r>
      <w:r w:rsidR="006277FA">
        <w:rPr>
          <w:rFonts w:ascii="Arial Narrow" w:hAnsi="Arial Narrow"/>
          <w:sz w:val="22"/>
          <w:szCs w:val="22"/>
          <w:lang w:val="it-IT"/>
        </w:rPr>
        <w:t xml:space="preserve"> in qualità di legale rappresentante: _____________________________________________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941"/>
      </w:tblGrid>
      <w:tr w:rsidR="00D65B61" w:rsidRPr="002916E9" w14:paraId="345A7A7B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25CEA301" w14:textId="19D0B850" w:rsidR="00D65B61" w:rsidRPr="0076708D" w:rsidRDefault="009D269B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LUOGO DI NASCITA</w:t>
            </w:r>
          </w:p>
        </w:tc>
        <w:tc>
          <w:tcPr>
            <w:tcW w:w="6941" w:type="dxa"/>
            <w:shd w:val="clear" w:color="auto" w:fill="auto"/>
          </w:tcPr>
          <w:p w14:paraId="035022FA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01569ED3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0E199A3B" w14:textId="3DD93410" w:rsidR="00D65B61" w:rsidRPr="0076708D" w:rsidRDefault="009D269B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RESIDENZA</w:t>
            </w:r>
          </w:p>
        </w:tc>
        <w:tc>
          <w:tcPr>
            <w:tcW w:w="6941" w:type="dxa"/>
            <w:shd w:val="clear" w:color="auto" w:fill="auto"/>
          </w:tcPr>
          <w:p w14:paraId="073E6FE0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16E7B142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7317ABD6" w14:textId="58800AD9" w:rsidR="00D65B61" w:rsidRPr="0076708D" w:rsidRDefault="009D269B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6941" w:type="dxa"/>
            <w:shd w:val="clear" w:color="auto" w:fill="auto"/>
          </w:tcPr>
          <w:p w14:paraId="6E2830DE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65A37404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5187E726" w14:textId="39F4DFB6" w:rsidR="00D65B61" w:rsidRPr="0076708D" w:rsidRDefault="009D269B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IMPRESA/DITTA</w:t>
            </w:r>
          </w:p>
        </w:tc>
        <w:tc>
          <w:tcPr>
            <w:tcW w:w="6941" w:type="dxa"/>
            <w:shd w:val="clear" w:color="auto" w:fill="auto"/>
          </w:tcPr>
          <w:p w14:paraId="65BB832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7AE59D48" w14:textId="77777777" w:rsidTr="009D269B">
        <w:trPr>
          <w:trHeight w:val="451"/>
        </w:trPr>
        <w:tc>
          <w:tcPr>
            <w:tcW w:w="1871" w:type="dxa"/>
            <w:shd w:val="clear" w:color="auto" w:fill="auto"/>
          </w:tcPr>
          <w:p w14:paraId="744EC6AF" w14:textId="4EA90B66" w:rsidR="00D65B61" w:rsidRPr="0076708D" w:rsidRDefault="009D269B" w:rsidP="0048211E">
            <w:pPr>
              <w:pStyle w:val="formul12"/>
              <w:spacing w:before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NATURA GIURIDCA</w:t>
            </w:r>
          </w:p>
        </w:tc>
        <w:tc>
          <w:tcPr>
            <w:tcW w:w="6941" w:type="dxa"/>
            <w:shd w:val="clear" w:color="auto" w:fill="auto"/>
          </w:tcPr>
          <w:p w14:paraId="0D290D0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65B61" w:rsidRPr="002916E9" w14:paraId="3AA0E294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55CFC7E5" w14:textId="7855010C" w:rsidR="00D65B61" w:rsidRPr="0076708D" w:rsidRDefault="009D269B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SEDE LEGALE IN</w:t>
            </w:r>
          </w:p>
        </w:tc>
        <w:tc>
          <w:tcPr>
            <w:tcW w:w="6941" w:type="dxa"/>
            <w:shd w:val="clear" w:color="auto" w:fill="auto"/>
          </w:tcPr>
          <w:p w14:paraId="1F347608" w14:textId="77777777" w:rsidR="00D65B61" w:rsidRPr="002916E9" w:rsidRDefault="00D65B61" w:rsidP="0048211E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3AA5E33B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49212128" w14:textId="0122C0DC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(</w:t>
            </w:r>
            <w:r>
              <w:rPr>
                <w:rFonts w:ascii="Arial Narrow" w:hAnsi="Arial Narrow" w:cs="Calibri"/>
                <w:sz w:val="20"/>
                <w:szCs w:val="20"/>
                <w:lang w:val="it-IT"/>
              </w:rPr>
              <w:t>VIA N., città e Cap)</w:t>
            </w:r>
          </w:p>
        </w:tc>
        <w:tc>
          <w:tcPr>
            <w:tcW w:w="6941" w:type="dxa"/>
            <w:shd w:val="clear" w:color="auto" w:fill="auto"/>
          </w:tcPr>
          <w:p w14:paraId="1701C9C2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65AA540F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090B1A6A" w14:textId="14F410C6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 xml:space="preserve">P. IVA </w:t>
            </w:r>
          </w:p>
        </w:tc>
        <w:tc>
          <w:tcPr>
            <w:tcW w:w="6941" w:type="dxa"/>
            <w:shd w:val="clear" w:color="auto" w:fill="auto"/>
          </w:tcPr>
          <w:p w14:paraId="0A010F08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41F14C1E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5267BF74" w14:textId="77777777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PEC (eventuale)</w:t>
            </w:r>
          </w:p>
        </w:tc>
        <w:tc>
          <w:tcPr>
            <w:tcW w:w="6941" w:type="dxa"/>
            <w:shd w:val="clear" w:color="auto" w:fill="auto"/>
          </w:tcPr>
          <w:p w14:paraId="7128B694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558481BD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6101FA95" w14:textId="77777777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MAIL</w:t>
            </w:r>
          </w:p>
        </w:tc>
        <w:tc>
          <w:tcPr>
            <w:tcW w:w="6941" w:type="dxa"/>
            <w:shd w:val="clear" w:color="auto" w:fill="auto"/>
          </w:tcPr>
          <w:p w14:paraId="23F6FE3F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0084B6AF" w14:textId="77777777" w:rsidTr="009D269B">
        <w:trPr>
          <w:trHeight w:val="366"/>
        </w:trPr>
        <w:tc>
          <w:tcPr>
            <w:tcW w:w="1871" w:type="dxa"/>
            <w:shd w:val="clear" w:color="auto" w:fill="auto"/>
          </w:tcPr>
          <w:p w14:paraId="57721B1B" w14:textId="77777777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TEL.</w:t>
            </w:r>
          </w:p>
        </w:tc>
        <w:tc>
          <w:tcPr>
            <w:tcW w:w="6941" w:type="dxa"/>
            <w:shd w:val="clear" w:color="auto" w:fill="auto"/>
          </w:tcPr>
          <w:p w14:paraId="4F86C6C8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9D269B" w:rsidRPr="002916E9" w14:paraId="7BC8370E" w14:textId="77777777" w:rsidTr="009D269B">
        <w:trPr>
          <w:trHeight w:val="378"/>
        </w:trPr>
        <w:tc>
          <w:tcPr>
            <w:tcW w:w="1871" w:type="dxa"/>
            <w:shd w:val="clear" w:color="auto" w:fill="auto"/>
          </w:tcPr>
          <w:p w14:paraId="7E610ABF" w14:textId="77777777" w:rsidR="009D269B" w:rsidRPr="0076708D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76708D">
              <w:rPr>
                <w:rFonts w:ascii="Arial Narrow" w:hAnsi="Arial Narrow" w:cs="Calibri"/>
                <w:sz w:val="20"/>
                <w:szCs w:val="20"/>
                <w:lang w:val="it-IT"/>
              </w:rPr>
              <w:t>FAX</w:t>
            </w:r>
          </w:p>
        </w:tc>
        <w:tc>
          <w:tcPr>
            <w:tcW w:w="6941" w:type="dxa"/>
            <w:shd w:val="clear" w:color="auto" w:fill="auto"/>
          </w:tcPr>
          <w:p w14:paraId="6BE643E9" w14:textId="77777777" w:rsidR="009D269B" w:rsidRPr="002916E9" w:rsidRDefault="009D269B" w:rsidP="009D269B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</w:tbl>
    <w:p w14:paraId="4AF50634" w14:textId="77777777" w:rsidR="00D65B61" w:rsidRDefault="00D65B61" w:rsidP="00D65B61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14:paraId="34FBC4F2" w14:textId="77777777" w:rsidR="00E656B0" w:rsidRPr="002916E9" w:rsidRDefault="00E656B0" w:rsidP="00D65B61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14:paraId="39BF3967" w14:textId="77777777" w:rsidR="00D65B61" w:rsidRPr="002916E9" w:rsidRDefault="00D65B61" w:rsidP="00D65B61">
      <w:pPr>
        <w:pStyle w:val="formul111"/>
        <w:spacing w:before="0" w:line="360" w:lineRule="auto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premesso che</w:t>
      </w:r>
    </w:p>
    <w:p w14:paraId="7809F4D0" w14:textId="7016170D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trike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non è soggetto o assoggettabile alle procedure concorsuali diverse da quelle regolate dal capo II della legge n. 3/2012;</w:t>
      </w:r>
    </w:p>
    <w:p w14:paraId="3101CBF2" w14:textId="77777777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non ha fatto ricorso, nei precedenti cinque anni, ai procedimenti di cui alla legge n. 3/2012 e s.m.;</w:t>
      </w:r>
    </w:p>
    <w:p w14:paraId="2CF9CA79" w14:textId="77777777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non ha subito per cause a lui imputabili uno dei provvedimenti di cui agli artt. 14 e 14 bis della legge n. 3/2012;</w:t>
      </w:r>
    </w:p>
    <w:p w14:paraId="05D94958" w14:textId="77777777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è in grado di fornire documentazione che consente di ricostruire compiutamente la sua situazione economica e patrimoniale;</w:t>
      </w:r>
    </w:p>
    <w:p w14:paraId="7BDF7015" w14:textId="77777777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14:paraId="40144168" w14:textId="77777777" w:rsidR="00D65B61" w:rsidRPr="009D269B" w:rsidRDefault="00D65B61" w:rsidP="00D65B61">
      <w:pPr>
        <w:pStyle w:val="formul11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tale squilibrio trova le proprie cause nei seguenti fattori (breve esposizione delle cause del sovraindebitamento):</w:t>
      </w:r>
    </w:p>
    <w:p w14:paraId="641E0700" w14:textId="77777777" w:rsidR="00E656B0" w:rsidRPr="009D269B" w:rsidRDefault="00D65B61" w:rsidP="00E656B0">
      <w:pPr>
        <w:pStyle w:val="formul111"/>
        <w:numPr>
          <w:ilvl w:val="0"/>
          <w:numId w:val="2"/>
        </w:numPr>
        <w:pBdr>
          <w:bottom w:val="single" w:sz="6" w:space="1" w:color="auto"/>
        </w:pBdr>
        <w:spacing w:before="0" w:line="360" w:lineRule="auto"/>
        <w:ind w:left="284" w:hanging="284"/>
        <w:jc w:val="both"/>
        <w:rPr>
          <w:rFonts w:ascii="Arial Narrow" w:hAnsi="Arial Narrow" w:cs="Calibri"/>
          <w:sz w:val="20"/>
          <w:szCs w:val="20"/>
          <w:lang w:val="it-IT"/>
        </w:rPr>
      </w:pPr>
      <w:r w:rsidRPr="009D269B">
        <w:rPr>
          <w:rFonts w:ascii="Arial Narrow" w:hAnsi="Arial Narrow" w:cs="Calibri"/>
          <w:sz w:val="20"/>
          <w:szCs w:val="20"/>
          <w:lang w:val="it-IT"/>
        </w:rPr>
        <w:t>-------------------------------------------------------------------------------</w:t>
      </w:r>
      <w:r w:rsidR="0076708D" w:rsidRPr="009D269B">
        <w:rPr>
          <w:rFonts w:ascii="Arial Narrow" w:hAnsi="Arial Narrow" w:cs="Calibri"/>
          <w:sz w:val="20"/>
          <w:szCs w:val="20"/>
          <w:lang w:val="it-IT"/>
        </w:rPr>
        <w:t>-------------------------------------------------</w:t>
      </w:r>
      <w:r w:rsidRPr="009D269B">
        <w:rPr>
          <w:rFonts w:ascii="Arial Narrow" w:hAnsi="Arial Narrow" w:cs="Calibri"/>
          <w:sz w:val="20"/>
          <w:szCs w:val="20"/>
          <w:lang w:val="it-IT"/>
        </w:rPr>
        <w:t>-------------</w:t>
      </w:r>
      <w:r w:rsidR="0076708D" w:rsidRPr="009D269B">
        <w:rPr>
          <w:rFonts w:ascii="Arial Narrow" w:hAnsi="Arial Narrow" w:cs="Calibri"/>
          <w:sz w:val="20"/>
          <w:szCs w:val="20"/>
          <w:lang w:val="it-IT"/>
        </w:rPr>
        <w:t>-</w:t>
      </w:r>
      <w:r w:rsidRPr="009D269B">
        <w:rPr>
          <w:rFonts w:ascii="Arial Narrow" w:hAnsi="Arial Narrow" w:cs="Calibri"/>
          <w:sz w:val="20"/>
          <w:szCs w:val="20"/>
          <w:lang w:val="it-IT"/>
        </w:rPr>
        <w:t>-</w:t>
      </w:r>
      <w:r w:rsidR="0076708D" w:rsidRPr="009D269B">
        <w:rPr>
          <w:rFonts w:ascii="Arial Narrow" w:hAnsi="Arial Narrow" w:cs="Calibri"/>
          <w:sz w:val="20"/>
          <w:szCs w:val="20"/>
          <w:lang w:val="it-IT"/>
        </w:rPr>
        <w:t>-</w:t>
      </w:r>
      <w:r w:rsidRPr="009D269B">
        <w:rPr>
          <w:rFonts w:ascii="Arial Narrow" w:hAnsi="Arial Narrow" w:cs="Calibri"/>
          <w:sz w:val="20"/>
          <w:szCs w:val="20"/>
          <w:lang w:val="it-IT"/>
        </w:rPr>
        <w:t>-----</w:t>
      </w:r>
    </w:p>
    <w:p w14:paraId="6EFF6B21" w14:textId="77777777" w:rsidR="00E656B0" w:rsidRDefault="00E656B0" w:rsidP="00D65B61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</w:p>
    <w:p w14:paraId="57BDD2EA" w14:textId="77777777" w:rsidR="00D65B61" w:rsidRPr="002916E9" w:rsidRDefault="00D65B61" w:rsidP="00D65B61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lastRenderedPageBreak/>
        <w:t>chiede</w:t>
      </w:r>
    </w:p>
    <w:p w14:paraId="285133A6" w14:textId="77777777" w:rsidR="00D65B61" w:rsidRPr="002916E9" w:rsidRDefault="00D65B61" w:rsidP="00D65B61">
      <w:pPr>
        <w:pStyle w:val="formul111"/>
        <w:tabs>
          <w:tab w:val="center" w:pos="4890"/>
        </w:tabs>
        <w:spacing w:before="0" w:line="360" w:lineRule="auto"/>
        <w:ind w:left="284"/>
        <w:jc w:val="both"/>
        <w:rPr>
          <w:rFonts w:ascii="Arial Narrow" w:hAnsi="Arial Narrow" w:cs="Calibri"/>
          <w:b/>
          <w:sz w:val="22"/>
          <w:szCs w:val="22"/>
          <w:lang w:val="it-IT"/>
        </w:rPr>
      </w:pPr>
      <w:r>
        <w:rPr>
          <w:rFonts w:ascii="Arial Narrow" w:hAnsi="Arial Narrow" w:cs="Calibri"/>
          <w:b/>
          <w:sz w:val="22"/>
          <w:szCs w:val="22"/>
          <w:lang w:val="it-IT"/>
        </w:rPr>
        <w:t xml:space="preserve"> la designazione di un G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estore della crisi.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ab/>
      </w:r>
    </w:p>
    <w:p w14:paraId="4E373C93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4"/>
          <w:szCs w:val="10"/>
          <w:lang w:val="it-IT"/>
        </w:rPr>
      </w:pPr>
    </w:p>
    <w:p w14:paraId="381BA201" w14:textId="77777777" w:rsidR="00D65B61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Si allega la successiva documentazione:</w:t>
      </w:r>
    </w:p>
    <w:p w14:paraId="1722C899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04D5553F" w14:textId="77777777" w:rsidR="00813D00" w:rsidRDefault="00D65B61" w:rsidP="00813D00">
      <w:pPr>
        <w:pStyle w:val="formul111"/>
        <w:numPr>
          <w:ilvl w:val="0"/>
          <w:numId w:val="3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 </w:t>
      </w:r>
      <w:r>
        <w:rPr>
          <w:rFonts w:ascii="Arial Narrow" w:hAnsi="Arial Narrow" w:cs="Calibri"/>
          <w:sz w:val="22"/>
          <w:szCs w:val="22"/>
          <w:lang w:val="it-IT"/>
        </w:rPr>
        <w:tab/>
      </w: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documento di identità e codice fiscale; </w:t>
      </w:r>
    </w:p>
    <w:p w14:paraId="51730F65" w14:textId="5B077868" w:rsidR="00EF6789" w:rsidRPr="00813D00" w:rsidRDefault="00EF6789" w:rsidP="00813D00">
      <w:pPr>
        <w:pStyle w:val="formul111"/>
        <w:numPr>
          <w:ilvl w:val="0"/>
          <w:numId w:val="3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ricevuta del versamento di € 200,00 (duecento), a titolo di deposito cauzionale, a favore dell’OCC COMMERCIALISTI LECCE, </w:t>
      </w:r>
      <w:r w:rsidR="00663F5E" w:rsidRPr="00813D00">
        <w:rPr>
          <w:rFonts w:ascii="Arial Narrow" w:hAnsi="Arial Narrow" w:cs="Calibri"/>
          <w:sz w:val="22"/>
          <w:szCs w:val="22"/>
          <w:lang w:val="it-IT"/>
        </w:rPr>
        <w:t xml:space="preserve">da effettuare a mezzo bollettino PagoPa 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registrandosi al seguente link: </w:t>
      </w:r>
      <w:hyperlink r:id="rId7" w:history="1">
        <w:r w:rsidR="00B17E50" w:rsidRPr="002B608E">
          <w:rPr>
            <w:rStyle w:val="Collegamentoipertestuale"/>
            <w:rFonts w:ascii="Arial Narrow" w:hAnsi="Arial Narrow" w:cs="Calibri"/>
            <w:sz w:val="22"/>
            <w:szCs w:val="22"/>
            <w:lang w:val="it-IT"/>
          </w:rPr>
          <w:t>https://lecce.odcec.plugandpay.it/</w:t>
        </w:r>
      </w:hyperlink>
      <w:r w:rsidR="00B17E50">
        <w:rPr>
          <w:rFonts w:ascii="Arial Narrow" w:hAnsi="Arial Narrow" w:cs="Calibri"/>
          <w:sz w:val="22"/>
          <w:szCs w:val="22"/>
          <w:lang w:val="it-IT"/>
        </w:rPr>
        <w:t xml:space="preserve"> 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o richiedendo l’emissione dell’identificativo Univoco di Versamento </w:t>
      </w:r>
      <w:r w:rsidR="00813D00" w:rsidRPr="00655C33">
        <w:rPr>
          <w:rFonts w:ascii="Arial Narrow" w:hAnsi="Arial Narrow" w:cs="Calibri"/>
          <w:b/>
          <w:bCs/>
          <w:sz w:val="22"/>
          <w:szCs w:val="22"/>
          <w:lang w:val="it-IT"/>
        </w:rPr>
        <w:t>(IUV)</w:t>
      </w:r>
      <w:r w:rsidR="00813D00" w:rsidRPr="00813D00">
        <w:rPr>
          <w:rFonts w:ascii="Arial Narrow" w:hAnsi="Arial Narrow" w:cs="Calibri"/>
          <w:sz w:val="22"/>
          <w:szCs w:val="22"/>
          <w:lang w:val="it-IT"/>
        </w:rPr>
        <w:t xml:space="preserve"> direttamente alla segreteria dell’Ordine</w:t>
      </w:r>
      <w:r w:rsidR="00760643" w:rsidRPr="00813D00">
        <w:rPr>
          <w:rFonts w:ascii="Arial Narrow" w:hAnsi="Arial Narrow" w:cs="Calibri"/>
          <w:sz w:val="22"/>
          <w:szCs w:val="22"/>
          <w:lang w:val="it-IT"/>
        </w:rPr>
        <w:t>,</w:t>
      </w:r>
      <w:r w:rsidRPr="00813D00">
        <w:rPr>
          <w:rFonts w:ascii="Arial Narrow" w:hAnsi="Arial Narrow" w:cs="Calibri"/>
          <w:sz w:val="22"/>
          <w:szCs w:val="22"/>
          <w:lang w:val="it-IT"/>
        </w:rPr>
        <w:t xml:space="preserve"> indicando come causale deposito cauzionale Organismo di Composizione della Crisi L. 3/2012 - indicazione proprio nominativo”;</w:t>
      </w:r>
      <w:r w:rsidRPr="00813D00">
        <w:rPr>
          <w:rFonts w:ascii="Arial Narrow" w:hAnsi="Arial Narrow" w:cs="Calibri"/>
          <w:i/>
          <w:sz w:val="22"/>
          <w:szCs w:val="22"/>
          <w:highlight w:val="yellow"/>
          <w:lang w:val="it-IT"/>
        </w:rPr>
        <w:t xml:space="preserve">  </w:t>
      </w:r>
    </w:p>
    <w:p w14:paraId="46227EF7" w14:textId="77777777" w:rsidR="00EF6789" w:rsidRPr="00EF6789" w:rsidRDefault="00EF6789" w:rsidP="00EF6789">
      <w:pPr>
        <w:pStyle w:val="formul111"/>
        <w:spacing w:before="0" w:line="360" w:lineRule="auto"/>
        <w:ind w:left="567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8973C2">
        <w:rPr>
          <w:rFonts w:ascii="Arial Narrow" w:hAnsi="Arial Narrow" w:cs="Calibri"/>
          <w:sz w:val="22"/>
          <w:szCs w:val="22"/>
          <w:lang w:val="it-IT"/>
        </w:rPr>
        <w:t>Successivamente, il versamento di € 1.300,00 (milletrecento/00), a titolo di deposito cauzionale, sul c/c bancario che il Gestore nominato vorrà appositamente aprire.</w:t>
      </w:r>
    </w:p>
    <w:p w14:paraId="346DAB70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elenco di tutti i creditori (debiti), con l’indicazione delle somme dovute, eventuali garanzie prestate, ipoteche, interessi passivi, …;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00"/>
        <w:gridCol w:w="859"/>
        <w:gridCol w:w="4031"/>
      </w:tblGrid>
      <w:tr w:rsidR="00D65B61" w:rsidRPr="002916E9" w14:paraId="34641221" w14:textId="77777777" w:rsidTr="0048211E">
        <w:tc>
          <w:tcPr>
            <w:tcW w:w="4665" w:type="dxa"/>
            <w:shd w:val="clear" w:color="auto" w:fill="auto"/>
          </w:tcPr>
          <w:p w14:paraId="6E56BC21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di tutti i suoi beni: conti correnti, deposito titoli, quote di 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partecipazione, crediti, beni mobili, beni mobili registrati, immobili, cassette di sicurezza, etc…</w:t>
            </w:r>
          </w:p>
        </w:tc>
        <w:tc>
          <w:tcPr>
            <w:tcW w:w="864" w:type="dxa"/>
            <w:shd w:val="clear" w:color="auto" w:fill="auto"/>
          </w:tcPr>
          <w:p w14:paraId="107C330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</w:pPr>
          </w:p>
          <w:p w14:paraId="07BE62E5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2DE4AC6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  <w:p w14:paraId="38B5E02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dichiara di non avere beni;</w:t>
            </w:r>
          </w:p>
        </w:tc>
      </w:tr>
      <w:tr w:rsidR="00D65B61" w:rsidRPr="002916E9" w14:paraId="16C392F4" w14:textId="77777777" w:rsidTr="0048211E">
        <w:tc>
          <w:tcPr>
            <w:tcW w:w="4665" w:type="dxa"/>
            <w:shd w:val="clear" w:color="auto" w:fill="auto"/>
          </w:tcPr>
          <w:p w14:paraId="7E18420B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estratti conto degli ultimi 5 anni    </w:t>
            </w:r>
          </w:p>
        </w:tc>
        <w:tc>
          <w:tcPr>
            <w:tcW w:w="864" w:type="dxa"/>
            <w:shd w:val="clear" w:color="auto" w:fill="auto"/>
          </w:tcPr>
          <w:p w14:paraId="03AA99D5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42DC415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 w:rsidRPr="002916E9">
              <w:rPr>
                <w:rFonts w:ascii="Arial Narrow" w:hAnsi="Arial Narrow" w:cs="Calibri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si allegano gli estratti conto esistenti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che non v’erano conti bancari nel/negli anno/i _________ (ultimi 5 anni);</w:t>
            </w:r>
          </w:p>
        </w:tc>
      </w:tr>
      <w:tr w:rsidR="00D65B61" w:rsidRPr="002916E9" w14:paraId="3B0DD5EA" w14:textId="77777777" w:rsidTr="0048211E">
        <w:tc>
          <w:tcPr>
            <w:tcW w:w="4665" w:type="dxa"/>
            <w:shd w:val="clear" w:color="auto" w:fill="auto"/>
          </w:tcPr>
          <w:p w14:paraId="67E96724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protesti      </w:t>
            </w:r>
          </w:p>
        </w:tc>
        <w:tc>
          <w:tcPr>
            <w:tcW w:w="864" w:type="dxa"/>
            <w:shd w:val="clear" w:color="auto" w:fill="auto"/>
          </w:tcPr>
          <w:p w14:paraId="0026BB61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68EF2FE8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protesti;</w:t>
            </w:r>
          </w:p>
        </w:tc>
      </w:tr>
      <w:tr w:rsidR="00D65B61" w:rsidRPr="002916E9" w14:paraId="23DE9B1E" w14:textId="77777777" w:rsidTr="0048211E">
        <w:tc>
          <w:tcPr>
            <w:tcW w:w="4665" w:type="dxa"/>
            <w:shd w:val="clear" w:color="auto" w:fill="auto"/>
          </w:tcPr>
          <w:p w14:paraId="1CD432D3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decreti ingiuntivi o procedure esecutive a carico          </w:t>
            </w:r>
          </w:p>
        </w:tc>
        <w:tc>
          <w:tcPr>
            <w:tcW w:w="864" w:type="dxa"/>
            <w:shd w:val="clear" w:color="auto" w:fill="auto"/>
          </w:tcPr>
          <w:p w14:paraId="13AE80B4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288C27C6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decreti ingiuntivi o procedure esecutive a carico;</w:t>
            </w:r>
          </w:p>
        </w:tc>
      </w:tr>
      <w:tr w:rsidR="00D65B61" w:rsidRPr="002916E9" w14:paraId="79CEC0E3" w14:textId="77777777" w:rsidTr="0048211E">
        <w:tc>
          <w:tcPr>
            <w:tcW w:w="4665" w:type="dxa"/>
            <w:shd w:val="clear" w:color="auto" w:fill="auto"/>
          </w:tcPr>
          <w:p w14:paraId="2DF18C9D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degli atti di disposizione compiuti negli ultimi 5 anni </w:t>
            </w:r>
          </w:p>
        </w:tc>
        <w:tc>
          <w:tcPr>
            <w:tcW w:w="864" w:type="dxa"/>
            <w:shd w:val="clear" w:color="auto" w:fill="auto"/>
          </w:tcPr>
          <w:p w14:paraId="26AC3E26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38D90CD9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sono stati compiuti atti di disposizione negli ultimi 5 anni;</w:t>
            </w:r>
          </w:p>
        </w:tc>
      </w:tr>
      <w:tr w:rsidR="00D65B61" w:rsidRPr="002916E9" w14:paraId="1F2226A4" w14:textId="77777777" w:rsidTr="0048211E">
        <w:tc>
          <w:tcPr>
            <w:tcW w:w="4665" w:type="dxa"/>
            <w:shd w:val="clear" w:color="auto" w:fill="auto"/>
          </w:tcPr>
          <w:p w14:paraId="0BCABF6D" w14:textId="77777777" w:rsidR="00D65B61" w:rsidRPr="002916E9" w:rsidRDefault="00D65B61" w:rsidP="00D65B61">
            <w:pPr>
              <w:pStyle w:val="formul111"/>
              <w:numPr>
                <w:ilvl w:val="0"/>
                <w:numId w:val="3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dichiarazione dei redditi degli ultimi 3 anni </w:t>
            </w:r>
          </w:p>
        </w:tc>
        <w:tc>
          <w:tcPr>
            <w:tcW w:w="864" w:type="dxa"/>
            <w:shd w:val="clear" w:color="auto" w:fill="auto"/>
          </w:tcPr>
          <w:p w14:paraId="7C1E6EEB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217" w:type="dxa"/>
            <w:shd w:val="clear" w:color="auto" w:fill="auto"/>
          </w:tcPr>
          <w:p w14:paraId="369221A9" w14:textId="77777777" w:rsidR="00D65B61" w:rsidRPr="002916E9" w:rsidRDefault="00D65B61" w:rsidP="0048211E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allega dichiarazioni dei redditi presentate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è stata presentata nel/negli anno/i _________ (ultimi 3 anni);</w:t>
            </w:r>
          </w:p>
        </w:tc>
      </w:tr>
    </w:tbl>
    <w:p w14:paraId="7C3117AC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elenco delle spese correnti necessarie al sostentamento suo e della famiglia corredato dal certificato dello stato di famiglia e indicazione della composizione del nucleo familiare; </w:t>
      </w:r>
    </w:p>
    <w:p w14:paraId="0266273C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estratto ruolo Equitalia; </w:t>
      </w:r>
    </w:p>
    <w:p w14:paraId="23FBE51E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informativa privacy datata e firmata;</w:t>
      </w:r>
    </w:p>
    <w:p w14:paraId="11916BD9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lastRenderedPageBreak/>
        <w:t>descrizione delle attività e delle passività del debitore.</w:t>
      </w:r>
    </w:p>
    <w:p w14:paraId="12E313F0" w14:textId="77777777" w:rsidR="00D65B61" w:rsidRPr="002916E9" w:rsidRDefault="00D65B61" w:rsidP="00D65B61">
      <w:pPr>
        <w:pStyle w:val="formul111"/>
        <w:spacing w:before="0"/>
        <w:ind w:left="425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>*******</w:t>
      </w:r>
    </w:p>
    <w:p w14:paraId="2C80A931" w14:textId="77777777" w:rsidR="00D65B61" w:rsidRPr="002916E9" w:rsidRDefault="00D65B61" w:rsidP="00D65B61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in caso di soggetto titolare di partita IVA vanno </w:t>
      </w:r>
      <w:r w:rsidRPr="002916E9">
        <w:rPr>
          <w:rFonts w:ascii="Arial Narrow" w:hAnsi="Arial Narrow" w:cs="Calibri"/>
          <w:b/>
          <w:sz w:val="22"/>
          <w:szCs w:val="22"/>
          <w:u w:val="single"/>
          <w:lang w:val="it-IT"/>
        </w:rPr>
        <w:t>inoltre</w:t>
      </w: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 allegati</w:t>
      </w:r>
      <w:r w:rsidRPr="002916E9">
        <w:rPr>
          <w:rFonts w:ascii="Arial Narrow" w:hAnsi="Arial Narrow" w:cs="Calibri"/>
          <w:sz w:val="22"/>
          <w:szCs w:val="22"/>
          <w:lang w:val="it-IT"/>
        </w:rPr>
        <w:t>:</w:t>
      </w:r>
    </w:p>
    <w:p w14:paraId="5EE78FD2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dichiarazioni IVA degli ultimi 3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  <w:r w:rsidRPr="002916E9">
        <w:rPr>
          <w:rFonts w:ascii="Arial Narrow" w:hAnsi="Arial Narrow" w:cs="Calibri"/>
          <w:sz w:val="22"/>
          <w:szCs w:val="22"/>
          <w:lang w:val="it-IT"/>
        </w:rPr>
        <w:t>esercizi relativi all’attività svolta;</w:t>
      </w:r>
    </w:p>
    <w:p w14:paraId="74854F04" w14:textId="77777777" w:rsidR="00D65B61" w:rsidRPr="00800F2A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5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scritture contabili degli ultimi 3 esercizi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 </w:t>
      </w:r>
    </w:p>
    <w:p w14:paraId="39354397" w14:textId="77777777" w:rsidR="00800F2A" w:rsidRPr="002916E9" w:rsidRDefault="00800F2A" w:rsidP="00800F2A">
      <w:pPr>
        <w:pStyle w:val="formul111"/>
        <w:spacing w:before="0" w:line="360" w:lineRule="auto"/>
        <w:ind w:left="426"/>
        <w:jc w:val="both"/>
        <w:rPr>
          <w:rFonts w:ascii="Arial Narrow" w:hAnsi="Arial Narrow" w:cs="Calibri"/>
          <w:sz w:val="22"/>
          <w:szCs w:val="22"/>
          <w:lang w:val="it-IT"/>
        </w:rPr>
      </w:pPr>
    </w:p>
    <w:p w14:paraId="4B6ECA80" w14:textId="77777777" w:rsidR="00E656B0" w:rsidRDefault="00E656B0" w:rsidP="00D65B61">
      <w:pPr>
        <w:pStyle w:val="formul111"/>
        <w:spacing w:before="0" w:line="360" w:lineRule="auto"/>
        <w:ind w:left="708"/>
        <w:rPr>
          <w:rFonts w:ascii="Arial Narrow" w:hAnsi="Arial Narrow" w:cs="Calibri"/>
          <w:i/>
          <w:sz w:val="22"/>
          <w:szCs w:val="22"/>
          <w:lang w:val="it-IT"/>
        </w:rPr>
      </w:pPr>
    </w:p>
    <w:p w14:paraId="745B77C0" w14:textId="77777777" w:rsidR="00D65B61" w:rsidRPr="002916E9" w:rsidRDefault="00D65B61" w:rsidP="00D65B61">
      <w:pPr>
        <w:pStyle w:val="formul111"/>
        <w:spacing w:before="0" w:line="360" w:lineRule="auto"/>
        <w:ind w:left="708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oppure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 alternativa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ai punti 14) e 15)</w:t>
      </w:r>
    </w:p>
    <w:p w14:paraId="740DE620" w14:textId="77777777" w:rsidR="00D65B61" w:rsidRDefault="00D65B61" w:rsidP="00D65B61">
      <w:pPr>
        <w:pStyle w:val="formul111"/>
        <w:spacing w:before="0" w:line="360" w:lineRule="auto"/>
        <w:ind w:left="708"/>
        <w:jc w:val="both"/>
        <w:rPr>
          <w:rFonts w:ascii="Arial Narrow" w:hAnsi="Arial Narrow" w:cs="Calibri"/>
          <w:b/>
          <w:sz w:val="20"/>
          <w:szCs w:val="20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□ allego dichiarazioni degli ultimi 3 esercizi relativi all’attività svolta e scritture contabili degli ultimi 3 esercizi di attività svolta dichiarando che l’attività è stata chiusa/cessata il ___________________</w:t>
      </w:r>
      <w:proofErr w:type="gramStart"/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  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(</w:t>
      </w:r>
      <w:proofErr w:type="gramEnd"/>
      <w:r w:rsidRPr="002916E9">
        <w:rPr>
          <w:rFonts w:ascii="Arial Narrow" w:hAnsi="Arial Narrow" w:cs="Calibri"/>
          <w:b/>
          <w:sz w:val="20"/>
          <w:szCs w:val="20"/>
          <w:lang w:val="it-IT"/>
        </w:rPr>
        <w:t>all. 14 + all. 15)</w:t>
      </w:r>
    </w:p>
    <w:p w14:paraId="544250AF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DURC (estratto posizione contributiva e INAIL);</w:t>
      </w:r>
    </w:p>
    <w:p w14:paraId="0F1E3B8B" w14:textId="77777777" w:rsidR="00D65B61" w:rsidRPr="002916E9" w:rsidRDefault="00D65B61" w:rsidP="00D65B61">
      <w:pPr>
        <w:pStyle w:val="formul11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posizione crediti e debiti relativi all’attività. </w:t>
      </w:r>
    </w:p>
    <w:p w14:paraId="15DF018A" w14:textId="77777777" w:rsidR="00D65B61" w:rsidRPr="002916E9" w:rsidRDefault="00D65B61" w:rsidP="00D65B61">
      <w:pPr>
        <w:pStyle w:val="formul113"/>
        <w:spacing w:line="360" w:lineRule="auto"/>
        <w:rPr>
          <w:rFonts w:ascii="Arial Narrow" w:hAnsi="Arial Narrow" w:cs="Calibri"/>
          <w:sz w:val="14"/>
          <w:szCs w:val="22"/>
          <w:lang w:val="it-IT"/>
        </w:rPr>
      </w:pPr>
    </w:p>
    <w:p w14:paraId="274ACDE5" w14:textId="77777777" w:rsidR="00D65B61" w:rsidRPr="002916E9" w:rsidRDefault="00800F2A" w:rsidP="00D65B61">
      <w:pPr>
        <w:pStyle w:val="formul113"/>
        <w:spacing w:line="360" w:lineRule="auto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>Luogo _________________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>, data _________</w:t>
      </w:r>
      <w:r w:rsidR="00E656B0">
        <w:rPr>
          <w:rFonts w:ascii="Arial Narrow" w:hAnsi="Arial Narrow" w:cs="Calibri"/>
          <w:sz w:val="22"/>
          <w:szCs w:val="22"/>
          <w:lang w:val="it-IT"/>
        </w:rPr>
        <w:t>_____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ab/>
      </w:r>
    </w:p>
    <w:p w14:paraId="7BC99DF5" w14:textId="77777777" w:rsidR="00800F2A" w:rsidRDefault="00800F2A" w:rsidP="00D65B61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</w:p>
    <w:p w14:paraId="00BDC30F" w14:textId="77777777" w:rsidR="00D65B61" w:rsidRPr="002916E9" w:rsidRDefault="00800F2A" w:rsidP="00800F2A">
      <w:pPr>
        <w:pStyle w:val="formul113"/>
        <w:spacing w:line="360" w:lineRule="auto"/>
        <w:ind w:left="5387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                    </w:t>
      </w:r>
      <w:r w:rsidR="00D65B61" w:rsidRPr="002916E9">
        <w:rPr>
          <w:rFonts w:ascii="Arial Narrow" w:hAnsi="Arial Narrow" w:cs="Calibri"/>
          <w:sz w:val="22"/>
          <w:szCs w:val="22"/>
          <w:lang w:val="it-IT"/>
        </w:rPr>
        <w:t>Firma</w:t>
      </w:r>
    </w:p>
    <w:p w14:paraId="0AF0BE17" w14:textId="77777777" w:rsidR="00D65B61" w:rsidRPr="002916E9" w:rsidRDefault="00D65B61" w:rsidP="00800F2A">
      <w:pPr>
        <w:pStyle w:val="formul113"/>
        <w:spacing w:line="360" w:lineRule="auto"/>
        <w:ind w:left="5387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____________________________</w:t>
      </w:r>
    </w:p>
    <w:p w14:paraId="50B92F34" w14:textId="77777777" w:rsidR="00D65B61" w:rsidRPr="00B14119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"/>
          <w:szCs w:val="28"/>
          <w:lang w:eastAsia="it-IT"/>
        </w:rPr>
      </w:pPr>
    </w:p>
    <w:p w14:paraId="6B54C1BB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2D991161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7AE07B2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</w:p>
    <w:p w14:paraId="4C03A489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28"/>
          <w:szCs w:val="28"/>
          <w:lang w:eastAsia="it-IT"/>
        </w:rPr>
      </w:pPr>
      <w:r w:rsidRPr="002916E9">
        <w:rPr>
          <w:rFonts w:ascii="Arial Narrow" w:hAnsi="Arial Narrow" w:cs="TimesNewRoman"/>
          <w:b/>
          <w:sz w:val="28"/>
          <w:szCs w:val="28"/>
          <w:lang w:eastAsia="it-IT"/>
        </w:rPr>
        <w:t>Descrizione delle attività e delle passività del debitore</w:t>
      </w:r>
    </w:p>
    <w:p w14:paraId="42CBF8C1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"/>
          <w:b/>
          <w:sz w:val="10"/>
          <w:szCs w:val="28"/>
          <w:lang w:eastAsia="it-IT"/>
        </w:rPr>
      </w:pPr>
    </w:p>
    <w:p w14:paraId="2612EDEA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lang w:eastAsia="it-IT"/>
        </w:rPr>
      </w:pPr>
      <w:r w:rsidRPr="002916E9">
        <w:rPr>
          <w:rFonts w:ascii="Arial Narrow" w:hAnsi="Arial Narrow" w:cs="TimesNewRoman"/>
          <w:lang w:eastAsia="it-IT"/>
        </w:rPr>
        <w:t>Il sottoscritto ………………………………………………………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. Nato a 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.… il …/…/… Residente in via ……………………………………………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… comune …………………………………………</w:t>
      </w:r>
      <w:proofErr w:type="gramStart"/>
      <w:r w:rsidRPr="002916E9">
        <w:rPr>
          <w:rFonts w:ascii="Arial Narrow" w:hAnsi="Arial Narrow" w:cs="TimesNewRoman"/>
          <w:lang w:eastAsia="it-IT"/>
        </w:rPr>
        <w:t>…….</w:t>
      </w:r>
      <w:proofErr w:type="gramEnd"/>
      <w:r w:rsidRPr="002916E9">
        <w:rPr>
          <w:rFonts w:ascii="Arial Narrow" w:hAnsi="Arial Narrow" w:cs="TimesNewRoman"/>
          <w:lang w:eastAsia="it-IT"/>
        </w:rPr>
        <w:t>…. consapevole delle responsabilità penali derivanti da dichiarazioni false o mendaci, ai</w:t>
      </w:r>
      <w:r>
        <w:rPr>
          <w:rFonts w:ascii="Arial Narrow" w:hAnsi="Arial Narrow" w:cs="TimesNewRoman"/>
          <w:lang w:eastAsia="it-IT"/>
        </w:rPr>
        <w:t xml:space="preserve"> sensi dell’art. 76 del DPR 28 d</w:t>
      </w:r>
      <w:r w:rsidRPr="002916E9">
        <w:rPr>
          <w:rFonts w:ascii="Arial Narrow" w:hAnsi="Arial Narrow" w:cs="TimesNewRoman"/>
          <w:lang w:eastAsia="it-IT"/>
        </w:rPr>
        <w:t>icembre 2000, n.445, sotto la propria responsabilità, dichiara che a tutt’oggi nei confronti dei seguenti Enti/clienti risulta la seguente situazione creditoria e debitoria, esposta indicando le somme dovute o da incassare e la specifica dei creditori e debitori oltre alle eventuali garanzie prestate), oltre ai propri redditi o oneri preventivabili:</w:t>
      </w:r>
    </w:p>
    <w:p w14:paraId="3F3DEFC4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28"/>
          <w:lang w:eastAsia="it-IT"/>
        </w:rPr>
      </w:pPr>
    </w:p>
    <w:p w14:paraId="4624102A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  <w:r w:rsidRPr="002916E9">
        <w:rPr>
          <w:rFonts w:ascii="Arial Narrow" w:hAnsi="Arial Narrow"/>
          <w:b/>
          <w:bCs/>
          <w:sz w:val="28"/>
          <w:szCs w:val="28"/>
          <w:lang w:eastAsia="it-IT"/>
        </w:rPr>
        <w:t>ATTIVITA’</w:t>
      </w:r>
    </w:p>
    <w:p w14:paraId="708CEC8D" w14:textId="77777777" w:rsidR="00D65B61" w:rsidRPr="00CB125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0"/>
          <w:szCs w:val="2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204"/>
      </w:tblGrid>
      <w:tr w:rsidR="00D65B61" w:rsidRPr="002916E9" w14:paraId="4E058F0B" w14:textId="77777777" w:rsidTr="0048211E">
        <w:tc>
          <w:tcPr>
            <w:tcW w:w="1643" w:type="pct"/>
          </w:tcPr>
          <w:p w14:paraId="695BE07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3" w:type="pct"/>
          </w:tcPr>
          <w:p w14:paraId="04C04A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715" w:type="pct"/>
          </w:tcPr>
          <w:p w14:paraId="6008D5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Importo</w:t>
            </w:r>
          </w:p>
        </w:tc>
      </w:tr>
      <w:tr w:rsidR="00D65B61" w:rsidRPr="002916E9" w14:paraId="08D0AC33" w14:textId="77777777" w:rsidTr="0048211E">
        <w:tc>
          <w:tcPr>
            <w:tcW w:w="1643" w:type="pct"/>
          </w:tcPr>
          <w:p w14:paraId="464D6D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Agenzia delle entrate</w:t>
            </w:r>
          </w:p>
        </w:tc>
        <w:tc>
          <w:tcPr>
            <w:tcW w:w="1643" w:type="pct"/>
          </w:tcPr>
          <w:p w14:paraId="237AB61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35A7FE3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10A0611E" w14:textId="77777777" w:rsidTr="0048211E">
        <w:tc>
          <w:tcPr>
            <w:tcW w:w="1643" w:type="pct"/>
          </w:tcPr>
          <w:p w14:paraId="486ACBB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trike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Crediti per imposte varie</w:t>
            </w:r>
          </w:p>
        </w:tc>
        <w:tc>
          <w:tcPr>
            <w:tcW w:w="1643" w:type="pct"/>
          </w:tcPr>
          <w:p w14:paraId="4414EA6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7170D4C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3203639" w14:textId="77777777" w:rsidTr="0048211E">
        <w:tc>
          <w:tcPr>
            <w:tcW w:w="1643" w:type="pct"/>
          </w:tcPr>
          <w:p w14:paraId="73BA68A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43" w:type="pct"/>
          </w:tcPr>
          <w:p w14:paraId="514CD32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715" w:type="pct"/>
          </w:tcPr>
          <w:p w14:paraId="0B4EA51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65CD24D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4BFB05FF" w14:textId="77777777" w:rsidTr="0048211E">
        <w:tc>
          <w:tcPr>
            <w:tcW w:w="1655" w:type="pct"/>
          </w:tcPr>
          <w:p w14:paraId="0A0C0B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Partecipazioni societarie</w:t>
            </w:r>
          </w:p>
        </w:tc>
        <w:tc>
          <w:tcPr>
            <w:tcW w:w="1655" w:type="pct"/>
          </w:tcPr>
          <w:p w14:paraId="0B1A5A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D17253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B017DBF" w14:textId="77777777" w:rsidTr="0048211E">
        <w:tc>
          <w:tcPr>
            <w:tcW w:w="1655" w:type="pct"/>
          </w:tcPr>
          <w:p w14:paraId="7821D3C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55" w:type="pct"/>
          </w:tcPr>
          <w:p w14:paraId="44C5CEA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7395F5B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6341EED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58F38BE9" w14:textId="77777777" w:rsidTr="0048211E">
        <w:tc>
          <w:tcPr>
            <w:tcW w:w="1655" w:type="pct"/>
          </w:tcPr>
          <w:p w14:paraId="7373870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Assicurazioni</w:t>
            </w:r>
          </w:p>
        </w:tc>
        <w:tc>
          <w:tcPr>
            <w:tcW w:w="1655" w:type="pct"/>
          </w:tcPr>
          <w:p w14:paraId="320F7C0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171698E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2E20BEA" w14:textId="77777777" w:rsidTr="0048211E">
        <w:tc>
          <w:tcPr>
            <w:tcW w:w="1655" w:type="pct"/>
          </w:tcPr>
          <w:p w14:paraId="124B4EE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Risarcimento da sinistri</w:t>
            </w:r>
          </w:p>
        </w:tc>
        <w:tc>
          <w:tcPr>
            <w:tcW w:w="1655" w:type="pct"/>
          </w:tcPr>
          <w:p w14:paraId="6E1DAA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311F49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4F00AE5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4"/>
        <w:gridCol w:w="3157"/>
      </w:tblGrid>
      <w:tr w:rsidR="00D65B61" w:rsidRPr="002916E9" w14:paraId="1E7FB7D6" w14:textId="77777777" w:rsidTr="0048211E">
        <w:tc>
          <w:tcPr>
            <w:tcW w:w="1655" w:type="pct"/>
          </w:tcPr>
          <w:p w14:paraId="57DEB9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Autoveicoli di proprietà</w:t>
            </w:r>
          </w:p>
        </w:tc>
        <w:tc>
          <w:tcPr>
            <w:tcW w:w="1655" w:type="pct"/>
          </w:tcPr>
          <w:p w14:paraId="167E3F5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04507AB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15812A23" w14:textId="77777777" w:rsidTr="0048211E">
        <w:tc>
          <w:tcPr>
            <w:tcW w:w="1655" w:type="pct"/>
          </w:tcPr>
          <w:p w14:paraId="24BC56E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lastRenderedPageBreak/>
              <w:t>Altri beni mobili</w:t>
            </w:r>
          </w:p>
        </w:tc>
        <w:tc>
          <w:tcPr>
            <w:tcW w:w="1655" w:type="pct"/>
          </w:tcPr>
          <w:p w14:paraId="685F6ED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302BA5B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0C065B3" w14:textId="77777777" w:rsidTr="0048211E">
        <w:tc>
          <w:tcPr>
            <w:tcW w:w="1655" w:type="pct"/>
          </w:tcPr>
          <w:p w14:paraId="173A2D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55" w:type="pct"/>
          </w:tcPr>
          <w:p w14:paraId="2DE5B98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89" w:type="pct"/>
          </w:tcPr>
          <w:p w14:paraId="610A3C8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500A6462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079"/>
        <w:gridCol w:w="3137"/>
      </w:tblGrid>
      <w:tr w:rsidR="00D65B61" w:rsidRPr="002916E9" w14:paraId="5FF8740A" w14:textId="77777777" w:rsidTr="0048211E">
        <w:trPr>
          <w:trHeight w:val="247"/>
        </w:trPr>
        <w:tc>
          <w:tcPr>
            <w:tcW w:w="1675" w:type="pct"/>
          </w:tcPr>
          <w:p w14:paraId="39B9F41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Banche/Poste</w:t>
            </w:r>
          </w:p>
        </w:tc>
        <w:tc>
          <w:tcPr>
            <w:tcW w:w="1647" w:type="pct"/>
          </w:tcPr>
          <w:p w14:paraId="2DD522A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649FC29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4F833574" w14:textId="77777777" w:rsidTr="0048211E">
        <w:trPr>
          <w:trHeight w:val="265"/>
        </w:trPr>
        <w:tc>
          <w:tcPr>
            <w:tcW w:w="1675" w:type="pct"/>
          </w:tcPr>
          <w:p w14:paraId="5988A06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Conto corrente bancario</w:t>
            </w:r>
          </w:p>
        </w:tc>
        <w:tc>
          <w:tcPr>
            <w:tcW w:w="1647" w:type="pct"/>
          </w:tcPr>
          <w:p w14:paraId="697DE0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1D1526E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0E39580" w14:textId="77777777" w:rsidTr="0048211E">
        <w:trPr>
          <w:trHeight w:val="247"/>
        </w:trPr>
        <w:tc>
          <w:tcPr>
            <w:tcW w:w="1675" w:type="pct"/>
          </w:tcPr>
          <w:p w14:paraId="77A677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Carte credito prepagate</w:t>
            </w:r>
          </w:p>
        </w:tc>
        <w:tc>
          <w:tcPr>
            <w:tcW w:w="1647" w:type="pct"/>
          </w:tcPr>
          <w:p w14:paraId="4840C46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77BC610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FBA8718" w14:textId="77777777" w:rsidTr="0048211E">
        <w:trPr>
          <w:trHeight w:val="247"/>
        </w:trPr>
        <w:tc>
          <w:tcPr>
            <w:tcW w:w="1675" w:type="pct"/>
          </w:tcPr>
          <w:p w14:paraId="05EB137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Depositi o c/c postali</w:t>
            </w:r>
          </w:p>
        </w:tc>
        <w:tc>
          <w:tcPr>
            <w:tcW w:w="1647" w:type="pct"/>
          </w:tcPr>
          <w:p w14:paraId="265666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78" w:type="pct"/>
          </w:tcPr>
          <w:p w14:paraId="5B95751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1DD67F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40"/>
        <w:gridCol w:w="3082"/>
      </w:tblGrid>
      <w:tr w:rsidR="00D65B61" w:rsidRPr="002916E9" w14:paraId="338C8779" w14:textId="77777777" w:rsidTr="0048211E">
        <w:trPr>
          <w:trHeight w:val="251"/>
        </w:trPr>
        <w:tc>
          <w:tcPr>
            <w:tcW w:w="1671" w:type="pct"/>
          </w:tcPr>
          <w:p w14:paraId="25EACDD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Debitori privati</w:t>
            </w:r>
          </w:p>
        </w:tc>
        <w:tc>
          <w:tcPr>
            <w:tcW w:w="1680" w:type="pct"/>
          </w:tcPr>
          <w:p w14:paraId="3BE894A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9" w:type="pct"/>
          </w:tcPr>
          <w:p w14:paraId="649B43F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E1E19EF" w14:textId="77777777" w:rsidTr="0048211E">
        <w:trPr>
          <w:trHeight w:val="251"/>
        </w:trPr>
        <w:tc>
          <w:tcPr>
            <w:tcW w:w="1671" w:type="pct"/>
          </w:tcPr>
          <w:p w14:paraId="3135EDC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Parenti/ conoscenti</w:t>
            </w:r>
          </w:p>
        </w:tc>
        <w:tc>
          <w:tcPr>
            <w:tcW w:w="1680" w:type="pct"/>
          </w:tcPr>
          <w:p w14:paraId="7CEF7CF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49" w:type="pct"/>
          </w:tcPr>
          <w:p w14:paraId="0A9A579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43D5D1DF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06DF9D28" w14:textId="77777777" w:rsidTr="0048211E">
        <w:tc>
          <w:tcPr>
            <w:tcW w:w="1666" w:type="pct"/>
          </w:tcPr>
          <w:p w14:paraId="7CE12F0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Depositi cauzionali</w:t>
            </w:r>
          </w:p>
        </w:tc>
        <w:tc>
          <w:tcPr>
            <w:tcW w:w="1666" w:type="pct"/>
          </w:tcPr>
          <w:p w14:paraId="65D50EC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39A4EB3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4B9CBFA7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16BAF236" w14:textId="77777777" w:rsidTr="0048211E">
        <w:tc>
          <w:tcPr>
            <w:tcW w:w="1666" w:type="pct"/>
          </w:tcPr>
          <w:p w14:paraId="5771456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Crediti vari</w:t>
            </w:r>
          </w:p>
        </w:tc>
        <w:tc>
          <w:tcPr>
            <w:tcW w:w="1666" w:type="pct"/>
          </w:tcPr>
          <w:p w14:paraId="2F7F80A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77DF3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197B84C" w14:textId="77777777" w:rsidTr="0048211E">
        <w:tc>
          <w:tcPr>
            <w:tcW w:w="1666" w:type="pct"/>
          </w:tcPr>
          <w:p w14:paraId="1CEAC2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Da attività</w:t>
            </w:r>
          </w:p>
        </w:tc>
        <w:tc>
          <w:tcPr>
            <w:tcW w:w="1666" w:type="pct"/>
          </w:tcPr>
          <w:p w14:paraId="7523750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6C4D03C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5394B16" w14:textId="77777777" w:rsidTr="0048211E">
        <w:tc>
          <w:tcPr>
            <w:tcW w:w="1666" w:type="pct"/>
          </w:tcPr>
          <w:p w14:paraId="148619F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Da acquisto merci</w:t>
            </w:r>
          </w:p>
        </w:tc>
        <w:tc>
          <w:tcPr>
            <w:tcW w:w="1666" w:type="pct"/>
          </w:tcPr>
          <w:p w14:paraId="779E26B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093F1C9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2027099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65B61" w:rsidRPr="002916E9" w14:paraId="589E7F87" w14:textId="77777777" w:rsidTr="0048211E">
        <w:tc>
          <w:tcPr>
            <w:tcW w:w="1666" w:type="pct"/>
          </w:tcPr>
          <w:p w14:paraId="02A65CC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Immobili di proprietà</w:t>
            </w:r>
          </w:p>
        </w:tc>
        <w:tc>
          <w:tcPr>
            <w:tcW w:w="1666" w:type="pct"/>
          </w:tcPr>
          <w:p w14:paraId="4340E9F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2C5BCB9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03881AED" w14:textId="77777777" w:rsidTr="0048211E">
        <w:tc>
          <w:tcPr>
            <w:tcW w:w="1666" w:type="pct"/>
          </w:tcPr>
          <w:p w14:paraId="538F3AC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Cs/>
                <w:sz w:val="18"/>
                <w:szCs w:val="18"/>
                <w:lang w:eastAsia="it-IT"/>
              </w:rPr>
              <w:t>Canoni di locazione attivi</w:t>
            </w:r>
          </w:p>
        </w:tc>
        <w:tc>
          <w:tcPr>
            <w:tcW w:w="1666" w:type="pct"/>
          </w:tcPr>
          <w:p w14:paraId="38CFC5B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15E1690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7951D8F1" w14:textId="77777777" w:rsidTr="0048211E">
        <w:tc>
          <w:tcPr>
            <w:tcW w:w="1666" w:type="pct"/>
          </w:tcPr>
          <w:p w14:paraId="177DAB9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Dichiarazione di altri redditi percepiti</w:t>
            </w:r>
          </w:p>
        </w:tc>
        <w:tc>
          <w:tcPr>
            <w:tcW w:w="1666" w:type="pct"/>
          </w:tcPr>
          <w:p w14:paraId="4B2CDA9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12CA635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A47842C" w14:textId="77777777" w:rsidTr="0048211E">
        <w:tc>
          <w:tcPr>
            <w:tcW w:w="1666" w:type="pct"/>
          </w:tcPr>
          <w:p w14:paraId="53FC9BA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Altro (depositi titoli, cassette di sicurezza, etc.)</w:t>
            </w:r>
          </w:p>
        </w:tc>
        <w:tc>
          <w:tcPr>
            <w:tcW w:w="1666" w:type="pct"/>
          </w:tcPr>
          <w:p w14:paraId="1CECF4B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750B8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A563F" w:rsidRPr="002916E9" w14:paraId="643F9D47" w14:textId="77777777" w:rsidTr="00C632E4">
        <w:tc>
          <w:tcPr>
            <w:tcW w:w="1666" w:type="pct"/>
          </w:tcPr>
          <w:p w14:paraId="5F1137F4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4CD146AE" w14:textId="7EA019F8" w:rsidR="004A563F" w:rsidRPr="002916E9" w:rsidRDefault="004A563F" w:rsidP="004A5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6" w:type="pct"/>
          </w:tcPr>
          <w:p w14:paraId="1391556F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67" w:type="pct"/>
          </w:tcPr>
          <w:p w14:paraId="49873D18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14A64ED3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4B2AA907" w14:textId="77777777" w:rsidR="00BE0AEB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  <w:r w:rsidRPr="002916E9">
        <w:rPr>
          <w:rFonts w:ascii="Arial Narrow" w:hAnsi="Arial Narrow"/>
          <w:bCs/>
          <w:lang w:eastAsia="it-IT"/>
        </w:rPr>
        <w:t xml:space="preserve">Presenza di assuntori </w:t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sym w:font="Wingdings" w:char="F0A8"/>
      </w:r>
      <w:r w:rsidRPr="002916E9">
        <w:rPr>
          <w:rFonts w:ascii="Arial Narrow" w:hAnsi="Arial Narrow"/>
          <w:bCs/>
          <w:lang w:eastAsia="it-IT"/>
        </w:rPr>
        <w:t>si</w:t>
      </w:r>
      <w:r w:rsidRPr="002916E9">
        <w:rPr>
          <w:rFonts w:ascii="Arial Narrow" w:hAnsi="Arial Narrow"/>
          <w:bCs/>
          <w:lang w:eastAsia="it-IT"/>
        </w:rPr>
        <w:tab/>
      </w:r>
      <w:r w:rsidRPr="002916E9">
        <w:rPr>
          <w:rFonts w:ascii="Arial Narrow" w:hAnsi="Arial Narrow"/>
          <w:bCs/>
          <w:lang w:eastAsia="it-IT"/>
        </w:rPr>
        <w:sym w:font="Wingdings" w:char="F0A8"/>
      </w:r>
      <w:r w:rsidRPr="002916E9">
        <w:rPr>
          <w:rFonts w:ascii="Arial Narrow" w:hAnsi="Arial Narrow"/>
          <w:bCs/>
          <w:lang w:eastAsia="it-IT"/>
        </w:rPr>
        <w:t>no</w:t>
      </w:r>
      <w:r w:rsidRPr="002916E9">
        <w:rPr>
          <w:rFonts w:ascii="Arial Narrow" w:hAnsi="Arial Narrow"/>
          <w:bCs/>
          <w:lang w:eastAsia="it-IT"/>
        </w:rPr>
        <w:tab/>
      </w:r>
    </w:p>
    <w:p w14:paraId="3EA34A1C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195EE27A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23F6F112" w14:textId="77777777" w:rsidR="00BE0AEB" w:rsidRDefault="00BE0AEB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lang w:eastAsia="it-IT"/>
        </w:rPr>
      </w:pPr>
    </w:p>
    <w:p w14:paraId="15B64553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  <w:r w:rsidRPr="002916E9">
        <w:rPr>
          <w:rFonts w:ascii="Arial Narrow" w:hAnsi="Arial Narrow"/>
          <w:b/>
          <w:bCs/>
          <w:sz w:val="28"/>
          <w:szCs w:val="28"/>
          <w:lang w:eastAsia="it-IT"/>
        </w:rPr>
        <w:t>PASSIVITA’</w:t>
      </w:r>
    </w:p>
    <w:p w14:paraId="0C8E4232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090"/>
        <w:gridCol w:w="3091"/>
      </w:tblGrid>
      <w:tr w:rsidR="00D65B61" w:rsidRPr="002916E9" w14:paraId="43F252ED" w14:textId="77777777" w:rsidTr="0048211E">
        <w:tc>
          <w:tcPr>
            <w:tcW w:w="3221" w:type="dxa"/>
          </w:tcPr>
          <w:p w14:paraId="488E1EC0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Agenzia delle entrate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203" w:type="dxa"/>
          </w:tcPr>
          <w:p w14:paraId="0F3E9A7F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FB9BF71" w14:textId="77777777" w:rsidR="00D65B61" w:rsidRPr="002916E9" w:rsidRDefault="00D65B61" w:rsidP="0048211E">
            <w:pPr>
              <w:tabs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4892F16" w14:textId="77777777" w:rsidTr="0048211E">
        <w:tc>
          <w:tcPr>
            <w:tcW w:w="3221" w:type="dxa"/>
          </w:tcPr>
          <w:p w14:paraId="426438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Debiti d’imposta</w:t>
            </w:r>
          </w:p>
        </w:tc>
        <w:tc>
          <w:tcPr>
            <w:tcW w:w="3203" w:type="dxa"/>
          </w:tcPr>
          <w:p w14:paraId="19C9D7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F6D70B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1B46B7B" w14:textId="77777777" w:rsidTr="0048211E">
        <w:tc>
          <w:tcPr>
            <w:tcW w:w="3221" w:type="dxa"/>
          </w:tcPr>
          <w:p w14:paraId="2DE0315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 tributarie</w:t>
            </w:r>
          </w:p>
        </w:tc>
        <w:tc>
          <w:tcPr>
            <w:tcW w:w="3203" w:type="dxa"/>
          </w:tcPr>
          <w:p w14:paraId="0CD1A1F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614010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2856F9B" w14:textId="77777777" w:rsidTr="0048211E">
        <w:tc>
          <w:tcPr>
            <w:tcW w:w="3221" w:type="dxa"/>
          </w:tcPr>
          <w:p w14:paraId="318C46B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Eccedenze (ad es. assegno familiare ricevuto ingiustamente)</w:t>
            </w:r>
          </w:p>
        </w:tc>
        <w:tc>
          <w:tcPr>
            <w:tcW w:w="3203" w:type="dxa"/>
          </w:tcPr>
          <w:p w14:paraId="6D80DBA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</w:tcPr>
          <w:p w14:paraId="037675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417868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4988EEBC" w14:textId="77777777" w:rsidTr="0048211E">
        <w:tc>
          <w:tcPr>
            <w:tcW w:w="3237" w:type="dxa"/>
          </w:tcPr>
          <w:p w14:paraId="15915871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Assicurazioni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237" w:type="dxa"/>
          </w:tcPr>
          <w:p w14:paraId="03FAA7A5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1FE0815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C2C2A89" w14:textId="77777777" w:rsidTr="0048211E">
        <w:tc>
          <w:tcPr>
            <w:tcW w:w="3237" w:type="dxa"/>
          </w:tcPr>
          <w:p w14:paraId="253B8B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Premio assicurativo arretrato</w:t>
            </w:r>
          </w:p>
        </w:tc>
        <w:tc>
          <w:tcPr>
            <w:tcW w:w="3237" w:type="dxa"/>
          </w:tcPr>
          <w:p w14:paraId="786C017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6281E49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2FD80A6" w14:textId="77777777" w:rsidTr="0048211E">
        <w:tc>
          <w:tcPr>
            <w:tcW w:w="3237" w:type="dxa"/>
          </w:tcPr>
          <w:p w14:paraId="356898E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Diritti di regresso</w:t>
            </w:r>
          </w:p>
        </w:tc>
        <w:tc>
          <w:tcPr>
            <w:tcW w:w="3237" w:type="dxa"/>
          </w:tcPr>
          <w:p w14:paraId="08BE5BD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9D607F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23D574B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85"/>
        <w:gridCol w:w="3361"/>
      </w:tblGrid>
      <w:tr w:rsidR="00D65B61" w:rsidRPr="002916E9" w14:paraId="7BAF08E0" w14:textId="77777777" w:rsidTr="00E656B0">
        <w:tc>
          <w:tcPr>
            <w:tcW w:w="3201" w:type="dxa"/>
          </w:tcPr>
          <w:p w14:paraId="064A9CCF" w14:textId="77777777" w:rsidR="00D65B61" w:rsidRPr="002916E9" w:rsidRDefault="00D65B61" w:rsidP="0048211E">
            <w:pPr>
              <w:tabs>
                <w:tab w:val="right" w:pos="9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trike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Professionisti</w:t>
            </w:r>
          </w:p>
        </w:tc>
        <w:tc>
          <w:tcPr>
            <w:tcW w:w="3185" w:type="dxa"/>
          </w:tcPr>
          <w:p w14:paraId="776E6C6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361" w:type="dxa"/>
          </w:tcPr>
          <w:p w14:paraId="62413C3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04F47ADB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560469CC" w14:textId="77777777" w:rsidTr="0048211E">
        <w:tc>
          <w:tcPr>
            <w:tcW w:w="3237" w:type="dxa"/>
          </w:tcPr>
          <w:p w14:paraId="3219D23D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Banche</w:t>
            </w:r>
          </w:p>
        </w:tc>
        <w:tc>
          <w:tcPr>
            <w:tcW w:w="3237" w:type="dxa"/>
          </w:tcPr>
          <w:p w14:paraId="23A34E38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AFC8EF0" w14:textId="77777777" w:rsidR="00D65B61" w:rsidRPr="002916E9" w:rsidRDefault="00D65B61" w:rsidP="0048211E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0FF7412" w14:textId="77777777" w:rsidTr="0048211E">
        <w:tc>
          <w:tcPr>
            <w:tcW w:w="3237" w:type="dxa"/>
          </w:tcPr>
          <w:p w14:paraId="025BA4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Conto corrente bancario</w:t>
            </w:r>
          </w:p>
        </w:tc>
        <w:tc>
          <w:tcPr>
            <w:tcW w:w="3237" w:type="dxa"/>
          </w:tcPr>
          <w:p w14:paraId="10BFEA5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D8D4E3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07C0BA1" w14:textId="77777777" w:rsidTr="0048211E">
        <w:tc>
          <w:tcPr>
            <w:tcW w:w="3237" w:type="dxa"/>
          </w:tcPr>
          <w:p w14:paraId="03149E5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Fidi, crediti, prestiti</w:t>
            </w:r>
          </w:p>
        </w:tc>
        <w:tc>
          <w:tcPr>
            <w:tcW w:w="3237" w:type="dxa"/>
          </w:tcPr>
          <w:p w14:paraId="490A8A1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345FF66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FB1102D" w14:textId="77777777" w:rsidTr="0048211E">
        <w:tc>
          <w:tcPr>
            <w:tcW w:w="3237" w:type="dxa"/>
          </w:tcPr>
          <w:p w14:paraId="11D70D4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Carta bancomat </w:t>
            </w:r>
          </w:p>
        </w:tc>
        <w:tc>
          <w:tcPr>
            <w:tcW w:w="3237" w:type="dxa"/>
          </w:tcPr>
          <w:p w14:paraId="02247AC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C875AB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8516918" w14:textId="77777777" w:rsidTr="0048211E">
        <w:tc>
          <w:tcPr>
            <w:tcW w:w="3237" w:type="dxa"/>
          </w:tcPr>
          <w:p w14:paraId="46C687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Carta di </w:t>
            </w: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Credito</w:t>
            </w:r>
          </w:p>
        </w:tc>
        <w:tc>
          <w:tcPr>
            <w:tcW w:w="3237" w:type="dxa"/>
          </w:tcPr>
          <w:p w14:paraId="4946752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F0A46F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EE63646" w14:textId="77777777" w:rsidTr="0048211E">
        <w:tc>
          <w:tcPr>
            <w:tcW w:w="3237" w:type="dxa"/>
          </w:tcPr>
          <w:p w14:paraId="26397EC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Fideiussioni</w:t>
            </w:r>
          </w:p>
        </w:tc>
        <w:tc>
          <w:tcPr>
            <w:tcW w:w="3237" w:type="dxa"/>
          </w:tcPr>
          <w:p w14:paraId="06C0A56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797355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3AA2796" w14:textId="77777777" w:rsidTr="0048211E">
        <w:tc>
          <w:tcPr>
            <w:tcW w:w="3237" w:type="dxa"/>
          </w:tcPr>
          <w:p w14:paraId="10BD1C4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Mutui</w:t>
            </w:r>
          </w:p>
        </w:tc>
        <w:tc>
          <w:tcPr>
            <w:tcW w:w="3237" w:type="dxa"/>
          </w:tcPr>
          <w:p w14:paraId="41F3C6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00D921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1BD9E48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65B61" w:rsidRPr="002916E9" w14:paraId="18DFE97E" w14:textId="77777777" w:rsidTr="0048211E">
        <w:trPr>
          <w:trHeight w:val="422"/>
        </w:trPr>
        <w:tc>
          <w:tcPr>
            <w:tcW w:w="3237" w:type="dxa"/>
          </w:tcPr>
          <w:p w14:paraId="326DDC24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Beneficiario/i assegno di mantenimento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(alimenti)</w:t>
            </w:r>
          </w:p>
        </w:tc>
        <w:tc>
          <w:tcPr>
            <w:tcW w:w="3237" w:type="dxa"/>
          </w:tcPr>
          <w:p w14:paraId="3BA31C75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B878400" w14:textId="77777777" w:rsidR="00D65B61" w:rsidRPr="002916E9" w:rsidRDefault="00D65B61" w:rsidP="0048211E">
            <w:pPr>
              <w:tabs>
                <w:tab w:val="left" w:pos="8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57134B62" w14:textId="77777777" w:rsidTr="0048211E">
        <w:tc>
          <w:tcPr>
            <w:tcW w:w="3237" w:type="dxa"/>
          </w:tcPr>
          <w:p w14:paraId="610D330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lastRenderedPageBreak/>
              <w:t>Figli</w:t>
            </w:r>
          </w:p>
        </w:tc>
        <w:tc>
          <w:tcPr>
            <w:tcW w:w="3237" w:type="dxa"/>
          </w:tcPr>
          <w:p w14:paraId="526C875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890D39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F1EDC0A" w14:textId="77777777" w:rsidTr="0048211E">
        <w:tc>
          <w:tcPr>
            <w:tcW w:w="3237" w:type="dxa"/>
          </w:tcPr>
          <w:p w14:paraId="1A3FD98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Ex- moglie/marito</w:t>
            </w:r>
          </w:p>
        </w:tc>
        <w:tc>
          <w:tcPr>
            <w:tcW w:w="3237" w:type="dxa"/>
          </w:tcPr>
          <w:p w14:paraId="1E88CB3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0E9A9A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7DEC3A15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103"/>
        <w:gridCol w:w="3104"/>
      </w:tblGrid>
      <w:tr w:rsidR="00D65B61" w:rsidRPr="002916E9" w14:paraId="43B22177" w14:textId="77777777" w:rsidTr="0048211E">
        <w:tc>
          <w:tcPr>
            <w:tcW w:w="3237" w:type="dxa"/>
          </w:tcPr>
          <w:p w14:paraId="6A7D23C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Fideiussore</w:t>
            </w:r>
          </w:p>
        </w:tc>
        <w:tc>
          <w:tcPr>
            <w:tcW w:w="3237" w:type="dxa"/>
          </w:tcPr>
          <w:p w14:paraId="5DD2CAA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AB66E4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23BAB39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01"/>
        <w:gridCol w:w="3102"/>
      </w:tblGrid>
      <w:tr w:rsidR="00D65B61" w:rsidRPr="002916E9" w14:paraId="390A284B" w14:textId="77777777" w:rsidTr="0048211E">
        <w:tc>
          <w:tcPr>
            <w:tcW w:w="3237" w:type="dxa"/>
          </w:tcPr>
          <w:p w14:paraId="4C87734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Fornitori vari</w:t>
            </w:r>
          </w:p>
        </w:tc>
        <w:tc>
          <w:tcPr>
            <w:tcW w:w="3237" w:type="dxa"/>
          </w:tcPr>
          <w:p w14:paraId="035E4E1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53E5FC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6C2BEF86" w14:textId="77777777" w:rsidTr="0048211E">
        <w:tc>
          <w:tcPr>
            <w:tcW w:w="3237" w:type="dxa"/>
          </w:tcPr>
          <w:p w14:paraId="55B89C5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acquisto merci</w:t>
            </w:r>
          </w:p>
        </w:tc>
        <w:tc>
          <w:tcPr>
            <w:tcW w:w="3237" w:type="dxa"/>
          </w:tcPr>
          <w:p w14:paraId="2651857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079653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F78B9B5" w14:textId="77777777" w:rsidTr="0048211E">
        <w:tc>
          <w:tcPr>
            <w:tcW w:w="3237" w:type="dxa"/>
          </w:tcPr>
          <w:p w14:paraId="6C90E90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arretrati nelle bollette per il consumo di elettricità,</w:t>
            </w:r>
            <w:r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 </w:t>
            </w: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gas, riscaldamento, acqua ecc.</w:t>
            </w:r>
          </w:p>
        </w:tc>
        <w:tc>
          <w:tcPr>
            <w:tcW w:w="3237" w:type="dxa"/>
          </w:tcPr>
          <w:p w14:paraId="0E47B8F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0906B7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05793531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10"/>
        <w:gridCol w:w="3111"/>
      </w:tblGrid>
      <w:tr w:rsidR="00D65B61" w:rsidRPr="002916E9" w14:paraId="0398D978" w14:textId="77777777" w:rsidTr="0048211E">
        <w:tc>
          <w:tcPr>
            <w:tcW w:w="3237" w:type="dxa"/>
          </w:tcPr>
          <w:p w14:paraId="15FA439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INPS</w:t>
            </w:r>
          </w:p>
        </w:tc>
        <w:tc>
          <w:tcPr>
            <w:tcW w:w="3237" w:type="dxa"/>
          </w:tcPr>
          <w:p w14:paraId="3CFFA07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35BBE0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19DB8EDD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06"/>
        <w:gridCol w:w="3107"/>
      </w:tblGrid>
      <w:tr w:rsidR="00D65B61" w:rsidRPr="002916E9" w14:paraId="04678488" w14:textId="77777777" w:rsidTr="0048211E">
        <w:tc>
          <w:tcPr>
            <w:tcW w:w="3237" w:type="dxa"/>
          </w:tcPr>
          <w:p w14:paraId="1704659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Spese sanitarie</w:t>
            </w:r>
          </w:p>
        </w:tc>
        <w:tc>
          <w:tcPr>
            <w:tcW w:w="3237" w:type="dxa"/>
          </w:tcPr>
          <w:p w14:paraId="1EBA194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6467FD2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350B46A2" w14:textId="77777777" w:rsidTr="0048211E">
        <w:tc>
          <w:tcPr>
            <w:tcW w:w="3237" w:type="dxa"/>
          </w:tcPr>
          <w:p w14:paraId="1254143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trike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3237" w:type="dxa"/>
          </w:tcPr>
          <w:p w14:paraId="3E97A43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5A84D5C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32D1A556" w14:textId="77777777" w:rsidTr="0048211E">
        <w:tc>
          <w:tcPr>
            <w:tcW w:w="3237" w:type="dxa"/>
          </w:tcPr>
          <w:p w14:paraId="0CA185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trike/>
                <w:sz w:val="18"/>
                <w:szCs w:val="18"/>
                <w:lang w:eastAsia="it-IT"/>
              </w:rPr>
            </w:pPr>
          </w:p>
        </w:tc>
        <w:tc>
          <w:tcPr>
            <w:tcW w:w="3237" w:type="dxa"/>
          </w:tcPr>
          <w:p w14:paraId="2B9B9D1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BE6DDA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2FC09608" w14:textId="77777777" w:rsidR="00D65B61" w:rsidRPr="007A2CC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trike/>
          <w:sz w:val="16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01"/>
        <w:gridCol w:w="3102"/>
      </w:tblGrid>
      <w:tr w:rsidR="00D65B61" w:rsidRPr="002916E9" w14:paraId="181ED366" w14:textId="77777777" w:rsidTr="0048211E">
        <w:tc>
          <w:tcPr>
            <w:tcW w:w="3237" w:type="dxa"/>
          </w:tcPr>
          <w:p w14:paraId="0A4876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Locatori</w:t>
            </w:r>
          </w:p>
        </w:tc>
        <w:tc>
          <w:tcPr>
            <w:tcW w:w="3237" w:type="dxa"/>
          </w:tcPr>
          <w:p w14:paraId="1902F57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18F78ED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0CEAD288" w14:textId="77777777" w:rsidTr="0048211E">
        <w:tc>
          <w:tcPr>
            <w:tcW w:w="3237" w:type="dxa"/>
          </w:tcPr>
          <w:p w14:paraId="71A0A5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Affitto arretrato appartamento attuale</w:t>
            </w:r>
          </w:p>
        </w:tc>
        <w:tc>
          <w:tcPr>
            <w:tcW w:w="3237" w:type="dxa"/>
          </w:tcPr>
          <w:p w14:paraId="3AF926B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034F1BD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AD4AABF" w14:textId="77777777" w:rsidTr="0048211E">
        <w:tc>
          <w:tcPr>
            <w:tcW w:w="3237" w:type="dxa"/>
          </w:tcPr>
          <w:p w14:paraId="279B685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Affitto arretrato appartamento precedente</w:t>
            </w:r>
          </w:p>
        </w:tc>
        <w:tc>
          <w:tcPr>
            <w:tcW w:w="3237" w:type="dxa"/>
          </w:tcPr>
          <w:p w14:paraId="0FFE1C7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229720D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43BDFF5" w14:textId="77777777" w:rsidTr="0048211E">
        <w:tc>
          <w:tcPr>
            <w:tcW w:w="3237" w:type="dxa"/>
          </w:tcPr>
          <w:p w14:paraId="6BA7252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Spese condominiali</w:t>
            </w:r>
          </w:p>
        </w:tc>
        <w:tc>
          <w:tcPr>
            <w:tcW w:w="3237" w:type="dxa"/>
          </w:tcPr>
          <w:p w14:paraId="064967D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49210EA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B99A2C3" w14:textId="77777777" w:rsidTr="0048211E">
        <w:tc>
          <w:tcPr>
            <w:tcW w:w="3237" w:type="dxa"/>
          </w:tcPr>
          <w:p w14:paraId="580B71D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Altri immobili</w:t>
            </w:r>
          </w:p>
        </w:tc>
        <w:tc>
          <w:tcPr>
            <w:tcW w:w="3237" w:type="dxa"/>
          </w:tcPr>
          <w:p w14:paraId="4A1A91D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238" w:type="dxa"/>
          </w:tcPr>
          <w:p w14:paraId="785A4F1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</w:tbl>
    <w:p w14:paraId="1005F8AC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8"/>
        <w:gridCol w:w="3097"/>
        <w:gridCol w:w="9"/>
        <w:gridCol w:w="3107"/>
      </w:tblGrid>
      <w:tr w:rsidR="00D65B61" w:rsidRPr="002916E9" w14:paraId="78AB25CA" w14:textId="77777777" w:rsidTr="004A563F">
        <w:tc>
          <w:tcPr>
            <w:tcW w:w="3133" w:type="dxa"/>
            <w:gridSpan w:val="2"/>
          </w:tcPr>
          <w:p w14:paraId="50218C3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Enti locali</w:t>
            </w:r>
          </w:p>
        </w:tc>
        <w:tc>
          <w:tcPr>
            <w:tcW w:w="3106" w:type="dxa"/>
            <w:gridSpan w:val="2"/>
          </w:tcPr>
          <w:p w14:paraId="320C060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124EEB7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7291E149" w14:textId="77777777" w:rsidTr="004A563F">
        <w:tc>
          <w:tcPr>
            <w:tcW w:w="3133" w:type="dxa"/>
            <w:gridSpan w:val="2"/>
          </w:tcPr>
          <w:p w14:paraId="58D5AB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Bollo auto</w:t>
            </w:r>
          </w:p>
        </w:tc>
        <w:tc>
          <w:tcPr>
            <w:tcW w:w="3106" w:type="dxa"/>
            <w:gridSpan w:val="2"/>
          </w:tcPr>
          <w:p w14:paraId="18129E1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1D481D1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19B98CA" w14:textId="77777777" w:rsidTr="004A563F">
        <w:tc>
          <w:tcPr>
            <w:tcW w:w="3133" w:type="dxa"/>
            <w:gridSpan w:val="2"/>
          </w:tcPr>
          <w:p w14:paraId="617CA21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Tributi locali </w:t>
            </w:r>
            <w:proofErr w:type="gramStart"/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( IMU</w:t>
            </w:r>
            <w:proofErr w:type="gramEnd"/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 xml:space="preserve">, TASI, TARI etc.) </w:t>
            </w:r>
          </w:p>
        </w:tc>
        <w:tc>
          <w:tcPr>
            <w:tcW w:w="3106" w:type="dxa"/>
            <w:gridSpan w:val="2"/>
          </w:tcPr>
          <w:p w14:paraId="0563D7E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625F6B1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F809DB6" w14:textId="77777777" w:rsidTr="004A563F">
        <w:tc>
          <w:tcPr>
            <w:tcW w:w="3133" w:type="dxa"/>
            <w:gridSpan w:val="2"/>
          </w:tcPr>
          <w:p w14:paraId="49412B8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 per violazioni codice della strada</w:t>
            </w:r>
          </w:p>
        </w:tc>
        <w:tc>
          <w:tcPr>
            <w:tcW w:w="3106" w:type="dxa"/>
            <w:gridSpan w:val="2"/>
          </w:tcPr>
          <w:p w14:paraId="643022C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25B302D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8221A9A" w14:textId="77777777" w:rsidTr="004A563F">
        <w:tc>
          <w:tcPr>
            <w:tcW w:w="3133" w:type="dxa"/>
            <w:gridSpan w:val="2"/>
          </w:tcPr>
          <w:p w14:paraId="642F4461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Retta per la scuola materna</w:t>
            </w:r>
          </w:p>
        </w:tc>
        <w:tc>
          <w:tcPr>
            <w:tcW w:w="3106" w:type="dxa"/>
            <w:gridSpan w:val="2"/>
          </w:tcPr>
          <w:p w14:paraId="045F215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508EFA3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275B5E5C" w14:textId="77777777" w:rsidTr="004A563F">
        <w:tc>
          <w:tcPr>
            <w:tcW w:w="3133" w:type="dxa"/>
            <w:gridSpan w:val="2"/>
          </w:tcPr>
          <w:p w14:paraId="6F633AC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Quote consortili etc..</w:t>
            </w:r>
          </w:p>
        </w:tc>
        <w:tc>
          <w:tcPr>
            <w:tcW w:w="3106" w:type="dxa"/>
            <w:gridSpan w:val="2"/>
          </w:tcPr>
          <w:p w14:paraId="4CD2739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40A8D0B4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64E65FE1" w14:textId="77777777" w:rsidTr="004A563F">
        <w:tc>
          <w:tcPr>
            <w:tcW w:w="3133" w:type="dxa"/>
            <w:gridSpan w:val="2"/>
          </w:tcPr>
          <w:p w14:paraId="773FC88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3106" w:type="dxa"/>
            <w:gridSpan w:val="2"/>
          </w:tcPr>
          <w:p w14:paraId="64FC224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107" w:type="dxa"/>
          </w:tcPr>
          <w:p w14:paraId="37BCE69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4A563F" w:rsidRPr="002916E9" w14:paraId="451F1EF5" w14:textId="77777777" w:rsidTr="004A563F">
        <w:tc>
          <w:tcPr>
            <w:tcW w:w="3115" w:type="dxa"/>
          </w:tcPr>
          <w:p w14:paraId="14E0AA71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09F76056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5" w:type="dxa"/>
            <w:gridSpan w:val="2"/>
          </w:tcPr>
          <w:p w14:paraId="723767F4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6" w:type="dxa"/>
            <w:gridSpan w:val="2"/>
          </w:tcPr>
          <w:p w14:paraId="529BFBFE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5707F1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77C82324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53F9061A" w14:textId="77777777" w:rsidR="00D65B61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p w14:paraId="136BEE30" w14:textId="77777777" w:rsidR="00D65B61" w:rsidRPr="002916E9" w:rsidRDefault="00D65B61" w:rsidP="00D65B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44"/>
        <w:gridCol w:w="3071"/>
        <w:gridCol w:w="22"/>
        <w:gridCol w:w="3094"/>
      </w:tblGrid>
      <w:tr w:rsidR="00D65B61" w:rsidRPr="002916E9" w14:paraId="5D137EB9" w14:textId="77777777" w:rsidTr="004A563F">
        <w:tc>
          <w:tcPr>
            <w:tcW w:w="3159" w:type="dxa"/>
            <w:gridSpan w:val="2"/>
          </w:tcPr>
          <w:p w14:paraId="2E9D59A4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Servizio di riscossione</w:t>
            </w: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ab/>
            </w:r>
          </w:p>
        </w:tc>
        <w:tc>
          <w:tcPr>
            <w:tcW w:w="3093" w:type="dxa"/>
            <w:gridSpan w:val="2"/>
          </w:tcPr>
          <w:p w14:paraId="6584B6E0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2F68A876" w14:textId="77777777" w:rsidR="00D65B61" w:rsidRPr="002916E9" w:rsidRDefault="00D65B61" w:rsidP="0048211E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2EDC5CE9" w14:textId="77777777" w:rsidTr="004A563F">
        <w:tc>
          <w:tcPr>
            <w:tcW w:w="3159" w:type="dxa"/>
            <w:gridSpan w:val="2"/>
          </w:tcPr>
          <w:p w14:paraId="4FF16077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Imposte</w:t>
            </w:r>
          </w:p>
        </w:tc>
        <w:tc>
          <w:tcPr>
            <w:tcW w:w="3093" w:type="dxa"/>
            <w:gridSpan w:val="2"/>
          </w:tcPr>
          <w:p w14:paraId="7A0E863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1A4046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5C470EC7" w14:textId="77777777" w:rsidTr="004A563F">
        <w:tc>
          <w:tcPr>
            <w:tcW w:w="3159" w:type="dxa"/>
            <w:gridSpan w:val="2"/>
          </w:tcPr>
          <w:p w14:paraId="56E51F06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Tasse</w:t>
            </w:r>
          </w:p>
        </w:tc>
        <w:tc>
          <w:tcPr>
            <w:tcW w:w="3093" w:type="dxa"/>
            <w:gridSpan w:val="2"/>
          </w:tcPr>
          <w:p w14:paraId="2EE414DA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7F00C9B5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00BB58B4" w14:textId="77777777" w:rsidTr="004A563F">
        <w:tc>
          <w:tcPr>
            <w:tcW w:w="3159" w:type="dxa"/>
            <w:gridSpan w:val="2"/>
          </w:tcPr>
          <w:p w14:paraId="2D0EC30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3093" w:type="dxa"/>
            <w:gridSpan w:val="2"/>
          </w:tcPr>
          <w:p w14:paraId="2A5CE27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48690A42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2383EF76" w14:textId="77777777" w:rsidTr="004A563F">
        <w:tc>
          <w:tcPr>
            <w:tcW w:w="3159" w:type="dxa"/>
            <w:gridSpan w:val="2"/>
          </w:tcPr>
          <w:p w14:paraId="2E4692E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Sanzioni</w:t>
            </w:r>
          </w:p>
        </w:tc>
        <w:tc>
          <w:tcPr>
            <w:tcW w:w="3093" w:type="dxa"/>
            <w:gridSpan w:val="2"/>
          </w:tcPr>
          <w:p w14:paraId="647DC95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48A2AAE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7D8BA1E4" w14:textId="77777777" w:rsidTr="004A563F">
        <w:tc>
          <w:tcPr>
            <w:tcW w:w="3159" w:type="dxa"/>
            <w:gridSpan w:val="2"/>
          </w:tcPr>
          <w:p w14:paraId="17863F8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>Società finanziarie</w:t>
            </w:r>
          </w:p>
        </w:tc>
        <w:tc>
          <w:tcPr>
            <w:tcW w:w="3093" w:type="dxa"/>
            <w:gridSpan w:val="2"/>
          </w:tcPr>
          <w:p w14:paraId="1440310E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7DA6A818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65B61" w:rsidRPr="002916E9" w14:paraId="4505DCEE" w14:textId="77777777" w:rsidTr="004A563F">
        <w:tc>
          <w:tcPr>
            <w:tcW w:w="3159" w:type="dxa"/>
            <w:gridSpan w:val="2"/>
          </w:tcPr>
          <w:p w14:paraId="70CEADB9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Prestiti</w:t>
            </w:r>
          </w:p>
        </w:tc>
        <w:tc>
          <w:tcPr>
            <w:tcW w:w="3093" w:type="dxa"/>
            <w:gridSpan w:val="2"/>
          </w:tcPr>
          <w:p w14:paraId="43EB82D3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3D06B2C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38E0C748" w14:textId="77777777" w:rsidTr="004A563F">
        <w:tc>
          <w:tcPr>
            <w:tcW w:w="3159" w:type="dxa"/>
            <w:gridSpan w:val="2"/>
          </w:tcPr>
          <w:p w14:paraId="0CF95F5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Carte di credito</w:t>
            </w:r>
          </w:p>
        </w:tc>
        <w:tc>
          <w:tcPr>
            <w:tcW w:w="3093" w:type="dxa"/>
            <w:gridSpan w:val="2"/>
          </w:tcPr>
          <w:p w14:paraId="55CC68DF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1DE0170B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D65B61" w:rsidRPr="002916E9" w14:paraId="1BB77E1A" w14:textId="77777777" w:rsidTr="004A563F">
        <w:tc>
          <w:tcPr>
            <w:tcW w:w="3159" w:type="dxa"/>
            <w:gridSpan w:val="2"/>
          </w:tcPr>
          <w:p w14:paraId="2249D72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  <w:r w:rsidRPr="002916E9">
              <w:rPr>
                <w:rFonts w:ascii="Arial Narrow" w:hAnsi="Arial Narrow" w:cs="TimesNewRoman"/>
                <w:sz w:val="18"/>
                <w:szCs w:val="18"/>
                <w:lang w:eastAsia="it-IT"/>
              </w:rPr>
              <w:t>Società di leasing</w:t>
            </w:r>
          </w:p>
        </w:tc>
        <w:tc>
          <w:tcPr>
            <w:tcW w:w="3093" w:type="dxa"/>
            <w:gridSpan w:val="2"/>
          </w:tcPr>
          <w:p w14:paraId="05D06770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  <w:tc>
          <w:tcPr>
            <w:tcW w:w="3094" w:type="dxa"/>
          </w:tcPr>
          <w:p w14:paraId="271CECDC" w14:textId="77777777" w:rsidR="00D65B61" w:rsidRPr="002916E9" w:rsidRDefault="00D65B61" w:rsidP="00482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"/>
                <w:sz w:val="18"/>
                <w:szCs w:val="18"/>
                <w:lang w:eastAsia="it-IT"/>
              </w:rPr>
            </w:pPr>
          </w:p>
        </w:tc>
      </w:tr>
      <w:tr w:rsidR="004A563F" w:rsidRPr="002916E9" w14:paraId="3F25BC6F" w14:textId="77777777" w:rsidTr="004A563F">
        <w:tc>
          <w:tcPr>
            <w:tcW w:w="3115" w:type="dxa"/>
          </w:tcPr>
          <w:p w14:paraId="6EF3E59C" w14:textId="77777777" w:rsidR="004A563F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  <w:t xml:space="preserve">TOTALE </w:t>
            </w:r>
          </w:p>
          <w:p w14:paraId="1DBC90FA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5" w:type="dxa"/>
            <w:gridSpan w:val="2"/>
          </w:tcPr>
          <w:p w14:paraId="661291AC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116" w:type="dxa"/>
            <w:gridSpan w:val="2"/>
          </w:tcPr>
          <w:p w14:paraId="716B5EEE" w14:textId="77777777" w:rsidR="004A563F" w:rsidRPr="002916E9" w:rsidRDefault="004A563F" w:rsidP="00C6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C088C1B" w14:textId="77777777" w:rsidR="004A563F" w:rsidRDefault="004A563F" w:rsidP="00D65B61">
      <w:pPr>
        <w:shd w:val="clear" w:color="auto" w:fill="FFFFFF"/>
        <w:spacing w:before="100" w:beforeAutospacing="1" w:after="276"/>
        <w:jc w:val="both"/>
        <w:rPr>
          <w:rFonts w:ascii="Arial Narrow" w:hAnsi="Arial Narrow"/>
          <w:sz w:val="18"/>
          <w:szCs w:val="18"/>
        </w:rPr>
      </w:pPr>
    </w:p>
    <w:p w14:paraId="696D7E8A" w14:textId="70A4C438" w:rsidR="00D65B61" w:rsidRPr="002916E9" w:rsidRDefault="00D65B61" w:rsidP="00D65B61">
      <w:pPr>
        <w:shd w:val="clear" w:color="auto" w:fill="FFFFFF"/>
        <w:spacing w:before="100" w:beforeAutospacing="1" w:after="27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Note</w:t>
      </w:r>
      <w:r w:rsidRPr="002916E9">
        <w:rPr>
          <w:rFonts w:ascii="Arial Narrow" w:hAnsi="Arial Narrow"/>
          <w:sz w:val="18"/>
          <w:szCs w:val="18"/>
        </w:rPr>
        <w:t>: Dichiarazioni dei redditi degli ultimi tre anni, spese necessarie per il sostentamento del consumatore</w:t>
      </w:r>
      <w:r>
        <w:rPr>
          <w:rFonts w:ascii="Arial Narrow" w:hAnsi="Arial Narrow"/>
          <w:sz w:val="18"/>
          <w:szCs w:val="18"/>
        </w:rPr>
        <w:t xml:space="preserve"> e della sua famiglia </w:t>
      </w:r>
      <w:r w:rsidRPr="002916E9">
        <w:rPr>
          <w:rFonts w:ascii="Arial Narrow" w:hAnsi="Arial Narrow"/>
          <w:sz w:val="18"/>
          <w:szCs w:val="18"/>
        </w:rPr>
        <w:t xml:space="preserve">(solo in caso di piano del consumatore), il nucleo familiare, certificato di stato di famiglia (autocertificabile </w:t>
      </w:r>
      <w:r w:rsidRPr="003D08C2">
        <w:rPr>
          <w:rFonts w:ascii="Arial Narrow" w:hAnsi="Arial Narrow"/>
          <w:i/>
          <w:sz w:val="18"/>
          <w:szCs w:val="18"/>
        </w:rPr>
        <w:t xml:space="preserve">ex </w:t>
      </w:r>
      <w:r>
        <w:rPr>
          <w:rFonts w:ascii="Arial Narrow" w:hAnsi="Arial Narrow"/>
          <w:sz w:val="18"/>
          <w:szCs w:val="18"/>
        </w:rPr>
        <w:t>art.46 DPR 445/2000</w:t>
      </w:r>
      <w:r w:rsidRPr="002916E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2916E9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9C5ED5" w14:textId="77777777" w:rsidR="00D65B61" w:rsidRPr="002916E9" w:rsidRDefault="00D65B61" w:rsidP="00D65B61">
      <w:pPr>
        <w:shd w:val="clear" w:color="auto" w:fill="FFFFFF"/>
        <w:spacing w:before="100" w:beforeAutospacing="1" w:after="276"/>
        <w:ind w:left="6946"/>
        <w:rPr>
          <w:rFonts w:ascii="Arial Narrow" w:hAnsi="Arial Narrow"/>
          <w:sz w:val="18"/>
          <w:szCs w:val="18"/>
        </w:rPr>
      </w:pPr>
      <w:r w:rsidRPr="002916E9">
        <w:rPr>
          <w:rFonts w:ascii="Arial Narrow" w:hAnsi="Arial Narrow"/>
          <w:sz w:val="18"/>
          <w:szCs w:val="18"/>
        </w:rPr>
        <w:t xml:space="preserve">    </w:t>
      </w:r>
      <w:r w:rsidRPr="002916E9">
        <w:rPr>
          <w:rFonts w:ascii="Arial Narrow" w:hAnsi="Arial Narrow" w:cs="Calibri"/>
        </w:rPr>
        <w:t>Firma</w:t>
      </w:r>
    </w:p>
    <w:p w14:paraId="11EEDE09" w14:textId="77777777" w:rsidR="00D65B61" w:rsidRPr="003B70BA" w:rsidRDefault="00D65B61" w:rsidP="00D65B61">
      <w:pPr>
        <w:ind w:left="5954"/>
        <w:rPr>
          <w:rFonts w:ascii="Arial Narrow" w:eastAsia="Times New Roman" w:hAnsi="Arial Narrow"/>
          <w:sz w:val="19"/>
          <w:szCs w:val="19"/>
          <w:lang w:eastAsia="it-IT"/>
        </w:rPr>
      </w:pPr>
      <w:r w:rsidRPr="002916E9">
        <w:rPr>
          <w:rFonts w:ascii="Arial Narrow" w:hAnsi="Arial Narrow" w:cs="Calibri"/>
        </w:rPr>
        <w:t>___________________________</w:t>
      </w:r>
    </w:p>
    <w:p w14:paraId="1655C772" w14:textId="77777777" w:rsidR="00D65B61" w:rsidRPr="002916E9" w:rsidRDefault="00800F2A" w:rsidP="00800F2A">
      <w:pPr>
        <w:pStyle w:val="formul113"/>
        <w:spacing w:line="360" w:lineRule="auto"/>
        <w:jc w:val="center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lastRenderedPageBreak/>
        <w:t>In</w:t>
      </w:r>
      <w:r w:rsidR="00D65B61" w:rsidRPr="003B70BA">
        <w:rPr>
          <w:rFonts w:ascii="Arial Narrow" w:hAnsi="Arial Narrow"/>
          <w:b/>
          <w:sz w:val="28"/>
          <w:szCs w:val="28"/>
          <w:lang w:val="it-IT"/>
        </w:rPr>
        <w:t>formativa e consenso al trattamento di dati personali</w:t>
      </w:r>
    </w:p>
    <w:p w14:paraId="73D12499" w14:textId="77777777" w:rsidR="00D65B61" w:rsidRPr="002916E9" w:rsidRDefault="00D65B61" w:rsidP="00D65B61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18"/>
          <w:szCs w:val="18"/>
        </w:rPr>
        <w:t xml:space="preserve">Prima di fornirci i Suoi dati personali La preghiamo di leggere la presente informativa. Per dati personali si intendono ai sensi della </w:t>
      </w:r>
      <w:r w:rsidRPr="002916E9">
        <w:rPr>
          <w:rFonts w:ascii="Arial Narrow" w:hAnsi="Arial Narrow"/>
          <w:sz w:val="20"/>
          <w:szCs w:val="20"/>
        </w:rPr>
        <w:t>presente informativa</w:t>
      </w:r>
    </w:p>
    <w:p w14:paraId="3975E6A9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Le richiediamo col presente modulo e che potremo richiederLe in futuro;</w:t>
      </w:r>
    </w:p>
    <w:p w14:paraId="7B1EBC94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avremo occasione di richiederLe nell’espletamento del nostro incarico professionale;</w:t>
      </w:r>
    </w:p>
    <w:p w14:paraId="65357C24" w14:textId="77777777" w:rsidR="00D65B61" w:rsidRPr="002916E9" w:rsidRDefault="00D65B61" w:rsidP="00D65B6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spontaneamente da Lei forniti tenendo presente che non vi è obbligo da parte Sua di fornirli.</w:t>
      </w:r>
    </w:p>
    <w:p w14:paraId="4FE84D04" w14:textId="77777777" w:rsidR="00D65B61" w:rsidRPr="002916E9" w:rsidRDefault="00D65B61" w:rsidP="00D65B61">
      <w:pPr>
        <w:spacing w:after="0" w:line="240" w:lineRule="auto"/>
        <w:ind w:left="720"/>
        <w:jc w:val="both"/>
        <w:rPr>
          <w:rFonts w:ascii="Arial Narrow" w:hAnsi="Arial Narrow"/>
          <w:sz w:val="20"/>
          <w:szCs w:val="20"/>
        </w:rPr>
      </w:pPr>
    </w:p>
    <w:p w14:paraId="1DDF676D" w14:textId="77777777" w:rsidR="00D65B61" w:rsidRPr="002916E9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Cognome __________________________________________ Nome _______________________________________</w:t>
      </w:r>
    </w:p>
    <w:p w14:paraId="1E8F7354" w14:textId="77777777" w:rsidR="00D65B61" w:rsidRPr="002916E9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via/P.za __________________________________________ n. ____ Città ___________________________________</w:t>
      </w:r>
    </w:p>
    <w:p w14:paraId="00480FDF" w14:textId="77777777" w:rsidR="00D65B61" w:rsidRDefault="00D65B61" w:rsidP="00D65B61">
      <w:pPr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Tel ___________________________________ Nato/a a ___________________________ il ____________________</w:t>
      </w:r>
    </w:p>
    <w:p w14:paraId="679593E2" w14:textId="2F13A542" w:rsidR="00D65B61" w:rsidRDefault="004854A6" w:rsidP="00D65B6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0BFF1" wp14:editId="7E2D689F">
                <wp:simplePos x="0" y="0"/>
                <wp:positionH relativeFrom="margin">
                  <wp:posOffset>-573405</wp:posOffset>
                </wp:positionH>
                <wp:positionV relativeFrom="paragraph">
                  <wp:posOffset>44450</wp:posOffset>
                </wp:positionV>
                <wp:extent cx="6572250" cy="6382385"/>
                <wp:effectExtent l="0" t="0" r="0" b="0"/>
                <wp:wrapNone/>
                <wp:docPr id="1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38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966B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dati vengono da noi raccolti con la esclusiva finalità di svolgere la nostra attività professionale nei Suoi confronti. I dati da Lei forniti verranno registrati su supporti informatici protetti ed i moduli cartacei verranno da noi correttamente mantenuti e protetti.</w:t>
                            </w:r>
                          </w:p>
                          <w:p w14:paraId="0E8B4C1C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Il conferimento dei dati è facoltativo.</w:t>
                            </w:r>
                          </w:p>
                          <w:p w14:paraId="10F37B5B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L’eventuale rifiuto a fornire dati personali pertinenti allo scopo della raccolta non renderà possibile procedere all’erogazione dei servizi professionali.</w:t>
                            </w:r>
                          </w:p>
                          <w:p w14:paraId="67D019D6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dati potranno essere:</w:t>
                            </w:r>
                          </w:p>
                          <w:p w14:paraId="357C276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comunicati e diffusi nell’espletamento del servizio professionale da Lei richiesto;</w:t>
                            </w:r>
                          </w:p>
                          <w:p w14:paraId="770022CF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comunicati e diffusi a soggetti esterni che operano in ausilio e per conto dell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’Organism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o;</w:t>
                            </w:r>
                          </w:p>
                          <w:p w14:paraId="5B444639" w14:textId="77777777" w:rsidR="00D65B61" w:rsidRDefault="00D65B61" w:rsidP="00D65B6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messi a disposizione del personale dello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Organismo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46EF9E" w14:textId="77777777" w:rsidR="00D65B61" w:rsidRPr="00452221" w:rsidRDefault="00D65B61" w:rsidP="00D65B61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63645A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Ai sensi dell’art. 7 del D.Lgs. 196/2003 i Suoi diritti in ordine al trattamento dei dati da Lei forniti sono:</w:t>
                            </w:r>
                          </w:p>
                          <w:p w14:paraId="190DB660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ottenere la conferma dell'esistenza o meno di dati personali che La riguardano, anche se non ancora registrati, e la loro comunicazione in forma intelligibile;</w:t>
                            </w:r>
                          </w:p>
                          <w:p w14:paraId="3E1A4715" w14:textId="77777777" w:rsidR="00D65B61" w:rsidRPr="002B55A0" w:rsidRDefault="00D65B61" w:rsidP="00D65B61">
                            <w:p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25D20A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ottenere l'indicazione: </w:t>
                            </w:r>
                          </w:p>
                          <w:p w14:paraId="72F78233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dell'origine dei dati personali;</w:t>
                            </w:r>
                          </w:p>
                          <w:p w14:paraId="1C4AE40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delle finalità e modalità del trattamento;</w:t>
                            </w:r>
                          </w:p>
                          <w:p w14:paraId="001B9494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della logica applicata in caso di trattamento effettuato con l'ausilio di strumenti elettronici;</w:t>
                            </w:r>
                          </w:p>
                          <w:p w14:paraId="3D1F9AA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degli estremi identificativi del titolare, dei responsabili e del rappresentante designato ai sensi dell'articolo 5, comma 2;</w:t>
                            </w:r>
                          </w:p>
                          <w:p w14:paraId="007DBF70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dei soggetti o delle categorie di soggetti ai quali i dati personali possono essere comunicati o che possono venirne a conoscenza in qualità di rappresentante designato nel territorio dello Stato, di responsabili o incaricati.</w:t>
                            </w:r>
                          </w:p>
                          <w:p w14:paraId="7325CC5A" w14:textId="77777777" w:rsidR="00D65B61" w:rsidRPr="002B55A0" w:rsidRDefault="00D65B61" w:rsidP="00D65B61">
                            <w:pPr>
                              <w:spacing w:after="0" w:line="240" w:lineRule="auto"/>
                              <w:ind w:left="709" w:hanging="56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1DA06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ottenere:</w:t>
                            </w:r>
                          </w:p>
                          <w:p w14:paraId="679EFFE8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l'aggiornamento, la rettificazione ovvero, quando vi ha interesse, l'integrazione dei dati;</w:t>
                            </w:r>
                          </w:p>
                          <w:p w14:paraId="59CC507B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                </w:r>
                          </w:p>
                          <w:p w14:paraId="0E38596D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                </w:r>
                          </w:p>
                          <w:p w14:paraId="22CB5CCD" w14:textId="77777777" w:rsidR="00D65B61" w:rsidRPr="002B55A0" w:rsidRDefault="00D65B61" w:rsidP="00D65B61">
                            <w:pPr>
                              <w:spacing w:after="0"/>
                              <w:ind w:left="709" w:hanging="56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B3F2C5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09" w:hanging="567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opporsi, in tutto o in parte:</w:t>
                            </w:r>
                          </w:p>
                          <w:p w14:paraId="087568A7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per motivi legittimi al trattamento dei dati personali che La riguardano, ancorché pertinenti allo scopo della raccolta;</w:t>
                            </w:r>
                          </w:p>
                          <w:p w14:paraId="1B3C9687" w14:textId="77777777" w:rsidR="00D65B61" w:rsidRPr="002B55A0" w:rsidRDefault="00D65B61" w:rsidP="00D65B61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al trattamento di dati personali che La riguardano a fini di invio di materiale pubblicitario o di vendita diretta o per il compimento di ricerche di mercato o di comunicazione commerciale.</w:t>
                            </w:r>
                          </w:p>
                          <w:p w14:paraId="7E6773EF" w14:textId="77777777" w:rsidR="00D65B61" w:rsidRPr="002B55A0" w:rsidRDefault="00D65B61" w:rsidP="00D65B61">
                            <w:pPr>
                              <w:spacing w:after="0"/>
                              <w:ind w:left="284" w:hanging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D78F2F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>I diritti di cui all’art. 7 sono esercitati con richiesta rivolta senza formalità al titolare o al responsabile, anche per il tramite di un incaricato. Alla richiesta formulata sarà fornito idoneo riscontro senza ritardo.</w:t>
                            </w:r>
                          </w:p>
                          <w:p w14:paraId="259CE58D" w14:textId="77777777" w:rsidR="00D65B61" w:rsidRPr="002B55A0" w:rsidRDefault="00D65B61" w:rsidP="00D65B61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Le segnaliamo che il </w:t>
                            </w:r>
                            <w:r w:rsidRPr="002B55A0">
                              <w:rPr>
                                <w:b/>
                                <w:sz w:val="18"/>
                                <w:szCs w:val="18"/>
                              </w:rPr>
                              <w:t>Titolare del trattamento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 xml:space="preserve"> 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55A0">
                              <w:rPr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OCC </w:t>
                            </w:r>
                            <w:r w:rsidR="00BE0A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Commercialisti Lecce</w:t>
                            </w:r>
                          </w:p>
                          <w:p w14:paraId="0F1F2625" w14:textId="77777777" w:rsidR="00D65B61" w:rsidRDefault="00D65B61" w:rsidP="00D65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BFF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15pt;margin-top:3.5pt;width:517.5pt;height:5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KcFgIAACwEAAAOAAAAZHJzL2Uyb0RvYy54bWysU9tu2zAMfR+wfxD0vjhJkyw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">
                <v:textbox>
                  <w:txbxContent>
                    <w:p w14:paraId="1984966B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dati vengono da noi raccolti con la esclusiva finalità di svolgere la nostra attività professionale nei Suoi confronti. I dati da Lei forniti verranno registrati su supporti informatici protetti ed i moduli cartacei verranno da noi correttamente mantenuti e protetti.</w:t>
                      </w:r>
                    </w:p>
                    <w:p w14:paraId="0E8B4C1C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Il conferimento dei dati è facoltativo.</w:t>
                      </w:r>
                    </w:p>
                    <w:p w14:paraId="10F37B5B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L’eventuale rifiuto a fornire dati personali pertinenti allo scopo della raccolta non renderà possibile procedere all’erogazione dei servizi professionali.</w:t>
                      </w:r>
                    </w:p>
                    <w:p w14:paraId="67D019D6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dati potranno essere:</w:t>
                      </w:r>
                    </w:p>
                    <w:p w14:paraId="357C2765" w14:textId="77777777" w:rsidR="00D65B61" w:rsidRPr="002B55A0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comunicati e diffusi nell’espletamento del servizio professionale da Lei richiesto;</w:t>
                      </w:r>
                    </w:p>
                    <w:p w14:paraId="770022CF" w14:textId="77777777" w:rsidR="00D65B61" w:rsidRPr="002B55A0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comunicati e diffusi a soggetti esterni che operano in ausilio e per conto dell</w:t>
                      </w:r>
                      <w:r>
                        <w:rPr>
                          <w:sz w:val="18"/>
                          <w:szCs w:val="18"/>
                        </w:rPr>
                        <w:t>’Organism</w:t>
                      </w:r>
                      <w:r w:rsidRPr="002B55A0">
                        <w:rPr>
                          <w:sz w:val="18"/>
                          <w:szCs w:val="18"/>
                        </w:rPr>
                        <w:t>o;</w:t>
                      </w:r>
                    </w:p>
                    <w:p w14:paraId="5B444639" w14:textId="77777777" w:rsidR="00D65B61" w:rsidRDefault="00D65B61" w:rsidP="00D65B6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messi a disposizione del personale dello </w:t>
                      </w:r>
                      <w:r>
                        <w:rPr>
                          <w:sz w:val="18"/>
                          <w:szCs w:val="18"/>
                        </w:rPr>
                        <w:t>Organismo</w:t>
                      </w:r>
                      <w:r w:rsidRPr="002B55A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546EF9E" w14:textId="77777777" w:rsidR="00D65B61" w:rsidRPr="00452221" w:rsidRDefault="00D65B61" w:rsidP="00D65B61">
                      <w:pPr>
                        <w:spacing w:after="0" w:line="240" w:lineRule="auto"/>
                        <w:ind w:left="72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D63645A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Ai sensi dell’art. 7 del D.Lgs. 196/2003 i Suoi diritti in ordine al trattamento dei dati da Lei forniti sono:</w:t>
                      </w:r>
                    </w:p>
                    <w:p w14:paraId="190DB660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ottenere la conferma dell'esistenza o meno di dati personali che La riguardano, anche se non ancora registrati, e la loro comunicazione in forma intelligibile;</w:t>
                      </w:r>
                    </w:p>
                    <w:p w14:paraId="3E1A4715" w14:textId="77777777" w:rsidR="00D65B61" w:rsidRPr="002B55A0" w:rsidRDefault="00D65B61" w:rsidP="00D65B61">
                      <w:pPr>
                        <w:spacing w:after="0" w:line="240" w:lineRule="auto"/>
                        <w:ind w:left="709" w:hanging="567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1125D20A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ottenere l'indicazione: </w:t>
                      </w:r>
                    </w:p>
                    <w:p w14:paraId="72F78233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dell'origine dei dati personali;</w:t>
                      </w:r>
                    </w:p>
                    <w:p w14:paraId="1C4AE40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delle finalità e modalità del trattamento;</w:t>
                      </w:r>
                    </w:p>
                    <w:p w14:paraId="001B9494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della logica applicata in caso di trattamento effettuato con l'ausilio di strumenti elettronici;</w:t>
                      </w:r>
                    </w:p>
                    <w:p w14:paraId="3D1F9AA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degli estremi identificativi del titolare, dei responsabili e del rappresentante designato ai sensi dell'articolo 5, comma 2;</w:t>
                      </w:r>
                    </w:p>
                    <w:p w14:paraId="007DBF70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dei soggetti o delle categorie di soggetti ai quali i dati personali possono essere comunicati o che possono venirne a conoscenza in qualità di rappresentante designato nel territorio dello Stato, di responsabili o incaricati.</w:t>
                      </w:r>
                    </w:p>
                    <w:p w14:paraId="7325CC5A" w14:textId="77777777" w:rsidR="00D65B61" w:rsidRPr="002B55A0" w:rsidRDefault="00D65B61" w:rsidP="00D65B61">
                      <w:pPr>
                        <w:spacing w:after="0" w:line="240" w:lineRule="auto"/>
                        <w:ind w:left="709" w:hanging="567"/>
                        <w:rPr>
                          <w:sz w:val="10"/>
                          <w:szCs w:val="10"/>
                        </w:rPr>
                      </w:pPr>
                    </w:p>
                    <w:p w14:paraId="0C1DA065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ottenere:</w:t>
                      </w:r>
                    </w:p>
                    <w:p w14:paraId="679EFFE8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l'aggiornamento, la rettificazione ovvero, quando vi ha interesse, l'integrazione dei dati;</w:t>
                      </w:r>
                    </w:p>
                    <w:p w14:paraId="59CC507B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          </w:r>
                    </w:p>
                    <w:p w14:paraId="0E38596D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          </w:r>
                    </w:p>
                    <w:p w14:paraId="22CB5CCD" w14:textId="77777777" w:rsidR="00D65B61" w:rsidRPr="002B55A0" w:rsidRDefault="00D65B61" w:rsidP="00D65B61">
                      <w:pPr>
                        <w:spacing w:after="0"/>
                        <w:ind w:left="709" w:hanging="567"/>
                        <w:rPr>
                          <w:sz w:val="10"/>
                          <w:szCs w:val="10"/>
                        </w:rPr>
                      </w:pPr>
                    </w:p>
                    <w:p w14:paraId="6EB3F2C5" w14:textId="77777777" w:rsidR="00D65B61" w:rsidRPr="002B55A0" w:rsidRDefault="00D65B61" w:rsidP="00D65B61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09" w:hanging="567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opporsi, in tutto o in parte:</w:t>
                      </w:r>
                    </w:p>
                    <w:p w14:paraId="087568A7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per motivi legittimi al trattamento dei dati personali che La riguardano, ancorché pertinenti allo scopo della raccolta;</w:t>
                      </w:r>
                    </w:p>
                    <w:p w14:paraId="1B3C9687" w14:textId="77777777" w:rsidR="00D65B61" w:rsidRPr="002B55A0" w:rsidRDefault="00D65B61" w:rsidP="00D65B61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al trattamento di dati personali che La riguardano a fini di invio di materiale pubblicitario o di vendita diretta o per il compimento di ricerche di mercato o di comunicazione commerciale.</w:t>
                      </w:r>
                    </w:p>
                    <w:p w14:paraId="7E6773EF" w14:textId="77777777" w:rsidR="00D65B61" w:rsidRPr="002B55A0" w:rsidRDefault="00D65B61" w:rsidP="00D65B61">
                      <w:pPr>
                        <w:spacing w:after="0"/>
                        <w:ind w:left="284" w:hanging="284"/>
                        <w:rPr>
                          <w:sz w:val="10"/>
                          <w:szCs w:val="10"/>
                        </w:rPr>
                      </w:pPr>
                    </w:p>
                    <w:p w14:paraId="61D78F2F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>I diritti di cui all’art. 7 sono esercitati con richiesta rivolta senza formalità al titolare o al responsabile, anche per il tramite di un incaricato. Alla richiesta formulata sarà fornito idoneo riscontro senza ritardo.</w:t>
                      </w:r>
                    </w:p>
                    <w:p w14:paraId="259CE58D" w14:textId="77777777" w:rsidR="00D65B61" w:rsidRPr="002B55A0" w:rsidRDefault="00D65B61" w:rsidP="00D65B61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B55A0">
                        <w:rPr>
                          <w:sz w:val="18"/>
                          <w:szCs w:val="18"/>
                        </w:rPr>
                        <w:t xml:space="preserve">Le segnaliamo che il </w:t>
                      </w:r>
                      <w:r w:rsidRPr="002B55A0">
                        <w:rPr>
                          <w:b/>
                          <w:sz w:val="18"/>
                          <w:szCs w:val="18"/>
                        </w:rPr>
                        <w:t>Titolare del trattamento</w:t>
                      </w:r>
                      <w:r w:rsidRPr="002B55A0">
                        <w:rPr>
                          <w:sz w:val="18"/>
                          <w:szCs w:val="18"/>
                        </w:rPr>
                        <w:t xml:space="preserve"> è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55A0">
                        <w:rPr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OCC </w:t>
                      </w:r>
                      <w:r w:rsidR="00BE0AEB">
                        <w:rPr>
                          <w:b/>
                          <w:sz w:val="18"/>
                          <w:szCs w:val="18"/>
                        </w:rPr>
                        <w:t xml:space="preserve"> Commercialisti Lecce</w:t>
                      </w:r>
                    </w:p>
                    <w:p w14:paraId="0F1F2625" w14:textId="77777777" w:rsidR="00D65B61" w:rsidRDefault="00D65B61" w:rsidP="00D65B61"/>
                  </w:txbxContent>
                </v:textbox>
                <w10:wrap anchorx="margin"/>
              </v:shape>
            </w:pict>
          </mc:Fallback>
        </mc:AlternateContent>
      </w:r>
    </w:p>
    <w:p w14:paraId="705735F1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°°°°°°°°°°°°°°°°°°°°°°</w:t>
      </w:r>
    </w:p>
    <w:p w14:paraId="5CBD5BE8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677BA8C6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E069770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2DEC5F8E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601AA97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79E3529A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20E4D62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5F79751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0674C46A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89FBCA5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3314F13D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5778F32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16BD496F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76B6D9BF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5FCC7DF4" w14:textId="77777777" w:rsidR="00D65B61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308E65D" w14:textId="77777777" w:rsidR="00D65B61" w:rsidRPr="002916E9" w:rsidRDefault="00D65B61" w:rsidP="00D65B61">
      <w:pPr>
        <w:jc w:val="center"/>
        <w:rPr>
          <w:rFonts w:ascii="Arial Narrow" w:hAnsi="Arial Narrow"/>
          <w:sz w:val="20"/>
          <w:szCs w:val="20"/>
        </w:rPr>
      </w:pPr>
    </w:p>
    <w:p w14:paraId="477A46C4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</w:p>
    <w:p w14:paraId="38F9A3E5" w14:textId="77777777" w:rsidR="00D65B61" w:rsidRPr="002916E9" w:rsidRDefault="00D65B61" w:rsidP="00D65B61">
      <w:pPr>
        <w:ind w:left="705" w:hanging="705"/>
        <w:rPr>
          <w:rFonts w:ascii="Arial Narrow" w:hAnsi="Arial Narrow"/>
          <w:b/>
          <w:sz w:val="20"/>
          <w:szCs w:val="20"/>
        </w:rPr>
      </w:pPr>
    </w:p>
    <w:p w14:paraId="5C116819" w14:textId="77777777" w:rsidR="00D65B61" w:rsidRPr="002916E9" w:rsidRDefault="00D65B61" w:rsidP="00D65B61">
      <w:pPr>
        <w:ind w:left="705" w:hanging="705"/>
        <w:rPr>
          <w:rFonts w:ascii="Arial Narrow" w:hAnsi="Arial Narrow"/>
          <w:b/>
          <w:sz w:val="20"/>
          <w:szCs w:val="20"/>
        </w:rPr>
      </w:pPr>
    </w:p>
    <w:p w14:paraId="22D3741B" w14:textId="77777777" w:rsidR="00D65B61" w:rsidRDefault="00D65B61" w:rsidP="00D65B61">
      <w:pPr>
        <w:rPr>
          <w:rFonts w:ascii="Arial Narrow" w:hAnsi="Arial Narrow"/>
          <w:b/>
          <w:sz w:val="28"/>
          <w:szCs w:val="28"/>
          <w:u w:val="single"/>
        </w:rPr>
      </w:pPr>
    </w:p>
    <w:p w14:paraId="2519EE4D" w14:textId="77777777" w:rsidR="00D65B61" w:rsidRDefault="00D65B61" w:rsidP="00D65B61">
      <w:pPr>
        <w:rPr>
          <w:rFonts w:ascii="Arial Narrow" w:hAnsi="Arial Narrow"/>
          <w:b/>
          <w:sz w:val="28"/>
          <w:szCs w:val="28"/>
          <w:u w:val="single"/>
        </w:rPr>
      </w:pPr>
      <w:r w:rsidRPr="002916E9">
        <w:rPr>
          <w:rFonts w:ascii="Arial Narrow" w:hAnsi="Arial Narrow"/>
          <w:b/>
          <w:sz w:val="28"/>
          <w:szCs w:val="28"/>
          <w:u w:val="single"/>
        </w:rPr>
        <w:lastRenderedPageBreak/>
        <w:t>Consenso al trattamento dei dati personali ai sensi dell’art. 23 del D.Lgs. 196/</w:t>
      </w:r>
      <w:r>
        <w:rPr>
          <w:rFonts w:ascii="Arial Narrow" w:hAnsi="Arial Narrow"/>
          <w:b/>
          <w:sz w:val="28"/>
          <w:szCs w:val="28"/>
          <w:u w:val="single"/>
        </w:rPr>
        <w:t>20</w:t>
      </w:r>
      <w:r w:rsidRPr="002916E9">
        <w:rPr>
          <w:rFonts w:ascii="Arial Narrow" w:hAnsi="Arial Narrow"/>
          <w:b/>
          <w:sz w:val="28"/>
          <w:szCs w:val="28"/>
          <w:u w:val="single"/>
        </w:rPr>
        <w:t>03</w:t>
      </w:r>
    </w:p>
    <w:p w14:paraId="6ED7C62E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Apponendo la firma in calce al presente modulo, manifesto il mio consenso al trattamento dei dati, nell’ambito delle finalità e modalità di cui sopra, e nei limiti in cui il mio consenso fosse richiesto ai fini di legge.</w:t>
      </w:r>
    </w:p>
    <w:p w14:paraId="66DAB41E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In particolare manifesto il mio consenso espresso per:</w:t>
      </w:r>
    </w:p>
    <w:p w14:paraId="6F3CC1D4" w14:textId="77777777" w:rsidR="00D65B61" w:rsidRPr="002916E9" w:rsidRDefault="00D65B61" w:rsidP="00D65B61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l’acquisizione dei dati personali così come indicati dall’informativa;</w:t>
      </w:r>
    </w:p>
    <w:p w14:paraId="08E4E78B" w14:textId="77777777" w:rsidR="00D65B61" w:rsidRPr="002916E9" w:rsidRDefault="00D65B61" w:rsidP="00D65B61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la comunicazione dei dati a terzi ai sensi del punto 4.</w:t>
      </w:r>
    </w:p>
    <w:p w14:paraId="509366FC" w14:textId="77777777" w:rsidR="00D65B61" w:rsidRPr="002916E9" w:rsidRDefault="00D65B61" w:rsidP="00D65B61">
      <w:pPr>
        <w:rPr>
          <w:rFonts w:ascii="Arial Narrow" w:hAnsi="Arial Narrow"/>
          <w:sz w:val="20"/>
          <w:szCs w:val="20"/>
        </w:rPr>
      </w:pPr>
    </w:p>
    <w:p w14:paraId="41E2A0D2" w14:textId="77777777" w:rsidR="00D65B61" w:rsidRPr="002916E9" w:rsidRDefault="00D65B61" w:rsidP="00D65B61">
      <w:pPr>
        <w:ind w:left="7080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 xml:space="preserve">      Firma</w:t>
      </w:r>
    </w:p>
    <w:p w14:paraId="2E4078DF" w14:textId="77777777" w:rsidR="00D65B61" w:rsidRDefault="00D65B61" w:rsidP="00D65B61">
      <w:pPr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Data __________</w:t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2916E9">
        <w:rPr>
          <w:rFonts w:ascii="Arial Narrow" w:hAnsi="Arial Narrow"/>
          <w:sz w:val="20"/>
          <w:szCs w:val="20"/>
        </w:rPr>
        <w:t>_____________________________</w:t>
      </w:r>
    </w:p>
    <w:bookmarkEnd w:id="0"/>
    <w:p w14:paraId="7A69E204" w14:textId="77777777" w:rsidR="00CC0771" w:rsidRDefault="00CC0771" w:rsidP="00D65B61">
      <w:pPr>
        <w:pStyle w:val="Titolo1"/>
        <w:jc w:val="both"/>
        <w:rPr>
          <w:sz w:val="24"/>
          <w:szCs w:val="24"/>
        </w:rPr>
      </w:pPr>
    </w:p>
    <w:sectPr w:rsidR="00CC0771" w:rsidSect="005F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480E" w14:textId="77777777" w:rsidR="009622A0" w:rsidRDefault="009622A0" w:rsidP="00BE0AEB">
      <w:pPr>
        <w:spacing w:after="0" w:line="240" w:lineRule="auto"/>
      </w:pPr>
      <w:r>
        <w:separator/>
      </w:r>
    </w:p>
  </w:endnote>
  <w:endnote w:type="continuationSeparator" w:id="0">
    <w:p w14:paraId="3D704E7F" w14:textId="77777777" w:rsidR="009622A0" w:rsidRDefault="009622A0" w:rsidP="00B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0427" w14:textId="77777777" w:rsidR="006924D0" w:rsidRDefault="00692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5A21" w14:textId="77777777" w:rsidR="006924D0" w:rsidRDefault="006924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564D" w14:textId="77777777" w:rsidR="006924D0" w:rsidRDefault="00692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639C" w14:textId="77777777" w:rsidR="009622A0" w:rsidRDefault="009622A0" w:rsidP="00BE0AEB">
      <w:pPr>
        <w:spacing w:after="0" w:line="240" w:lineRule="auto"/>
      </w:pPr>
      <w:r>
        <w:separator/>
      </w:r>
    </w:p>
  </w:footnote>
  <w:footnote w:type="continuationSeparator" w:id="0">
    <w:p w14:paraId="3D1ECB50" w14:textId="77777777" w:rsidR="009622A0" w:rsidRDefault="009622A0" w:rsidP="00BE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6092" w14:textId="77777777" w:rsidR="006924D0" w:rsidRDefault="006924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01C0" w14:textId="77777777" w:rsidR="00BE0AEB" w:rsidRDefault="00BE0AEB" w:rsidP="00BE0AEB">
    <w:pPr>
      <w:pStyle w:val="Intestazione"/>
      <w:ind w:firstLine="2977"/>
      <w:rPr>
        <w:rFonts w:ascii="Arial" w:hAnsi="Arial" w:cs="Arial"/>
        <w:b/>
        <w:sz w:val="24"/>
        <w:szCs w:val="24"/>
      </w:rPr>
    </w:pPr>
    <w:r w:rsidRPr="00BE0AEB">
      <w:rPr>
        <w:noProof/>
        <w:lang w:eastAsia="it-IT"/>
      </w:rPr>
      <w:drawing>
        <wp:inline distT="0" distB="0" distL="0" distR="0" wp14:anchorId="5D745746" wp14:editId="534502AD">
          <wp:extent cx="434175" cy="422936"/>
          <wp:effectExtent l="19050" t="0" r="3975" b="0"/>
          <wp:docPr id="10" name="Immagine 10" descr="nuovo logo commerciali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commercialist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1007" cy="429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0AEB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 w:rsidRPr="008A1BDC">
      <w:rPr>
        <w:rFonts w:ascii="Arial" w:hAnsi="Arial" w:cs="Arial"/>
        <w:b/>
        <w:sz w:val="24"/>
        <w:szCs w:val="24"/>
      </w:rPr>
      <w:t>OCC COMMERCIALISTI LECCE</w:t>
    </w:r>
  </w:p>
  <w:p w14:paraId="0C29FB78" w14:textId="77777777" w:rsidR="005F61DD" w:rsidRPr="005F61DD" w:rsidRDefault="005F61DD" w:rsidP="00BE0AEB">
    <w:pPr>
      <w:pStyle w:val="Intestazione"/>
      <w:ind w:firstLine="2977"/>
      <w:rPr>
        <w:rFonts w:ascii="Arial" w:hAnsi="Arial" w:cs="Arial"/>
        <w:b/>
        <w:sz w:val="16"/>
        <w:szCs w:val="16"/>
      </w:rPr>
    </w:pPr>
  </w:p>
  <w:p w14:paraId="41A0E078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2"/>
      </w:rPr>
    </w:pPr>
    <w:r w:rsidRPr="008A1BDC">
      <w:rPr>
        <w:rFonts w:ascii="Arial" w:eastAsia="Times New Roman" w:hAnsi="Arial" w:cs="Arial"/>
        <w:color w:val="000000"/>
        <w:spacing w:val="-2"/>
      </w:rPr>
      <w:t>(Organismo di Composizione della Crisi da Sovraindebitamento)</w:t>
    </w:r>
  </w:p>
  <w:p w14:paraId="53D02612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4"/>
        <w:sz w:val="16"/>
        <w:szCs w:val="16"/>
      </w:rPr>
    </w:pPr>
    <w:r w:rsidRPr="008A1BDC">
      <w:rPr>
        <w:rFonts w:ascii="Arial" w:eastAsia="Times New Roman" w:hAnsi="Arial" w:cs="Arial"/>
        <w:color w:val="000000"/>
        <w:spacing w:val="-4"/>
        <w:sz w:val="16"/>
        <w:szCs w:val="16"/>
      </w:rPr>
      <w:t>LEGGE 27 GENNAIO 2012 N. 3</w:t>
    </w:r>
  </w:p>
  <w:p w14:paraId="73516F81" w14:textId="77777777" w:rsidR="00BE0AEB" w:rsidRPr="008A1BDC" w:rsidRDefault="00BE0AEB" w:rsidP="00BE0AEB">
    <w:pPr>
      <w:spacing w:after="0" w:line="184" w:lineRule="exact"/>
      <w:jc w:val="center"/>
      <w:textAlignment w:val="baseline"/>
      <w:rPr>
        <w:rFonts w:ascii="Arial" w:eastAsia="Times New Roman" w:hAnsi="Arial" w:cs="Arial"/>
        <w:color w:val="000000"/>
        <w:spacing w:val="-1"/>
        <w:sz w:val="16"/>
      </w:rPr>
    </w:pP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Iscritto nella </w:t>
    </w:r>
    <w:r w:rsidRPr="008A1BDC">
      <w:rPr>
        <w:rFonts w:ascii="Arial" w:eastAsia="Times New Roman" w:hAnsi="Arial" w:cs="Arial"/>
        <w:b/>
        <w:color w:val="000000"/>
        <w:spacing w:val="-1"/>
        <w:sz w:val="16"/>
      </w:rPr>
      <w:t>Sezione A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 del Registro</w:t>
    </w:r>
    <w:r w:rsidR="005F61DD">
      <w:rPr>
        <w:rFonts w:ascii="Arial" w:eastAsia="Times New Roman" w:hAnsi="Arial" w:cs="Arial"/>
        <w:color w:val="000000"/>
        <w:spacing w:val="-1"/>
        <w:sz w:val="16"/>
      </w:rPr>
      <w:t xml:space="preserve"> 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di cui all’art. 4 del DM 202/2014 </w:t>
    </w:r>
    <w:r w:rsidRPr="008A1BDC">
      <w:rPr>
        <w:rFonts w:ascii="Arial" w:eastAsia="Times New Roman" w:hAnsi="Arial" w:cs="Arial"/>
        <w:b/>
        <w:color w:val="000000"/>
        <w:spacing w:val="-1"/>
        <w:sz w:val="16"/>
      </w:rPr>
      <w:t>al numero progressivo 205</w:t>
    </w:r>
    <w:r w:rsidRPr="008A1BDC">
      <w:rPr>
        <w:rFonts w:ascii="Arial" w:eastAsia="Times New Roman" w:hAnsi="Arial" w:cs="Arial"/>
        <w:color w:val="000000"/>
        <w:spacing w:val="-1"/>
        <w:sz w:val="16"/>
      </w:rPr>
      <w:t xml:space="preserve">  </w:t>
    </w:r>
  </w:p>
  <w:p w14:paraId="162FA871" w14:textId="01AC96A6" w:rsidR="00BE0AEB" w:rsidRPr="008A1BDC" w:rsidRDefault="00BE0AEB" w:rsidP="00BE0AEB">
    <w:pPr>
      <w:spacing w:after="0"/>
      <w:jc w:val="center"/>
      <w:rPr>
        <w:rFonts w:ascii="Arial" w:hAnsi="Arial" w:cs="Arial"/>
      </w:rPr>
    </w:pPr>
    <w:r w:rsidRPr="008A1BDC">
      <w:rPr>
        <w:rFonts w:ascii="Arial" w:eastAsia="Times New Roman" w:hAnsi="Arial" w:cs="Arial"/>
        <w:color w:val="000000"/>
        <w:spacing w:val="-1"/>
        <w:sz w:val="16"/>
      </w:rPr>
      <w:t>Polizza Lloyd’s N.10550506A-LB Sezione A del 9 aprile 2019</w:t>
    </w:r>
  </w:p>
  <w:p w14:paraId="3D5DC534" w14:textId="77777777" w:rsidR="00BE0AEB" w:rsidRDefault="00BE0AEB">
    <w:pPr>
      <w:pStyle w:val="Intestazione"/>
    </w:pPr>
  </w:p>
  <w:p w14:paraId="516320AD" w14:textId="77777777" w:rsidR="00BE0AEB" w:rsidRDefault="00BE0A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3FC7" w14:textId="77777777" w:rsidR="006924D0" w:rsidRDefault="006924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0D5"/>
    <w:multiLevelType w:val="hybridMultilevel"/>
    <w:tmpl w:val="DB0C0E94"/>
    <w:lvl w:ilvl="0" w:tplc="8BF6E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B99"/>
    <w:multiLevelType w:val="hybridMultilevel"/>
    <w:tmpl w:val="F46C66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6740"/>
    <w:multiLevelType w:val="hybridMultilevel"/>
    <w:tmpl w:val="851E4A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0EF1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501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E9E57E3"/>
    <w:multiLevelType w:val="hybridMultilevel"/>
    <w:tmpl w:val="1CF2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4A67"/>
    <w:multiLevelType w:val="hybridMultilevel"/>
    <w:tmpl w:val="1930A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F2432"/>
    <w:multiLevelType w:val="hybridMultilevel"/>
    <w:tmpl w:val="F8069484"/>
    <w:lvl w:ilvl="0" w:tplc="A9662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0499">
    <w:abstractNumId w:val="7"/>
  </w:num>
  <w:num w:numId="2" w16cid:durableId="2087414895">
    <w:abstractNumId w:val="0"/>
  </w:num>
  <w:num w:numId="3" w16cid:durableId="446316275">
    <w:abstractNumId w:val="4"/>
  </w:num>
  <w:num w:numId="4" w16cid:durableId="1983536030">
    <w:abstractNumId w:val="2"/>
  </w:num>
  <w:num w:numId="5" w16cid:durableId="1186595034">
    <w:abstractNumId w:val="1"/>
  </w:num>
  <w:num w:numId="6" w16cid:durableId="1793860800">
    <w:abstractNumId w:val="5"/>
  </w:num>
  <w:num w:numId="7" w16cid:durableId="145898348">
    <w:abstractNumId w:val="6"/>
  </w:num>
  <w:num w:numId="8" w16cid:durableId="178514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27"/>
    <w:rsid w:val="00030DCA"/>
    <w:rsid w:val="000A0927"/>
    <w:rsid w:val="000D01BB"/>
    <w:rsid w:val="000F1BFA"/>
    <w:rsid w:val="000F6E70"/>
    <w:rsid w:val="00124B42"/>
    <w:rsid w:val="00145B0C"/>
    <w:rsid w:val="00152D4C"/>
    <w:rsid w:val="00197297"/>
    <w:rsid w:val="00202FB2"/>
    <w:rsid w:val="00260730"/>
    <w:rsid w:val="00291D1F"/>
    <w:rsid w:val="002C385D"/>
    <w:rsid w:val="002D2081"/>
    <w:rsid w:val="002E2635"/>
    <w:rsid w:val="003951BD"/>
    <w:rsid w:val="00397455"/>
    <w:rsid w:val="003B2AAB"/>
    <w:rsid w:val="004854A6"/>
    <w:rsid w:val="004A563F"/>
    <w:rsid w:val="005003A7"/>
    <w:rsid w:val="00525493"/>
    <w:rsid w:val="00535F3C"/>
    <w:rsid w:val="005519C8"/>
    <w:rsid w:val="0057575B"/>
    <w:rsid w:val="00582C1C"/>
    <w:rsid w:val="005B0DA6"/>
    <w:rsid w:val="005F61DD"/>
    <w:rsid w:val="005F7553"/>
    <w:rsid w:val="006277FA"/>
    <w:rsid w:val="00655C33"/>
    <w:rsid w:val="0066104C"/>
    <w:rsid w:val="00663F5E"/>
    <w:rsid w:val="006924D0"/>
    <w:rsid w:val="0069710B"/>
    <w:rsid w:val="006B6ACA"/>
    <w:rsid w:val="006C4711"/>
    <w:rsid w:val="006D2EB6"/>
    <w:rsid w:val="006E3D0D"/>
    <w:rsid w:val="00710BF1"/>
    <w:rsid w:val="00760643"/>
    <w:rsid w:val="0076245D"/>
    <w:rsid w:val="0076708D"/>
    <w:rsid w:val="0079491A"/>
    <w:rsid w:val="007B42BC"/>
    <w:rsid w:val="00800F2A"/>
    <w:rsid w:val="00813D00"/>
    <w:rsid w:val="008973C2"/>
    <w:rsid w:val="008A1BDC"/>
    <w:rsid w:val="008B0103"/>
    <w:rsid w:val="008B3CAD"/>
    <w:rsid w:val="008F4245"/>
    <w:rsid w:val="00923BE5"/>
    <w:rsid w:val="009622A0"/>
    <w:rsid w:val="00962F8D"/>
    <w:rsid w:val="009A2BF4"/>
    <w:rsid w:val="009A4D36"/>
    <w:rsid w:val="009D269B"/>
    <w:rsid w:val="00A05EB9"/>
    <w:rsid w:val="00A15404"/>
    <w:rsid w:val="00A326D9"/>
    <w:rsid w:val="00A501C5"/>
    <w:rsid w:val="00AA2C13"/>
    <w:rsid w:val="00AB4F18"/>
    <w:rsid w:val="00AD4339"/>
    <w:rsid w:val="00B17E50"/>
    <w:rsid w:val="00B2619C"/>
    <w:rsid w:val="00BB7ACF"/>
    <w:rsid w:val="00BE0AEB"/>
    <w:rsid w:val="00BF54FD"/>
    <w:rsid w:val="00CC0771"/>
    <w:rsid w:val="00CD12EE"/>
    <w:rsid w:val="00CD6DDD"/>
    <w:rsid w:val="00D36D65"/>
    <w:rsid w:val="00D65B61"/>
    <w:rsid w:val="00D94EE5"/>
    <w:rsid w:val="00E31AF3"/>
    <w:rsid w:val="00E31D48"/>
    <w:rsid w:val="00E656B0"/>
    <w:rsid w:val="00E67BDD"/>
    <w:rsid w:val="00EF6789"/>
    <w:rsid w:val="00F25946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F419D"/>
  <w15:docId w15:val="{E16A68C9-6043-4B29-949F-C871CA6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927"/>
    <w:pPr>
      <w:spacing w:after="160" w:line="259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A0927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927"/>
    <w:rPr>
      <w:rFonts w:ascii="Arial Narrow" w:eastAsiaTheme="majorEastAsia" w:hAnsi="Arial Narrow" w:cstheme="majorBidi"/>
      <w:b/>
      <w:sz w:val="36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927"/>
    <w:rPr>
      <w:rFonts w:ascii="Tahoma" w:hAnsi="Tahoma" w:cs="Tahoma"/>
      <w:sz w:val="16"/>
      <w:szCs w:val="16"/>
    </w:rPr>
  </w:style>
  <w:style w:type="paragraph" w:customStyle="1" w:styleId="formul11">
    <w:name w:val="formul1_1"/>
    <w:uiPriority w:val="99"/>
    <w:rsid w:val="00D65B61"/>
    <w:pPr>
      <w:autoSpaceDE w:val="0"/>
      <w:autoSpaceDN w:val="0"/>
      <w:adjustRightInd w:val="0"/>
      <w:spacing w:before="214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customStyle="1" w:styleId="formul111">
    <w:name w:val="formul11_1"/>
    <w:uiPriority w:val="99"/>
    <w:rsid w:val="00D65B61"/>
    <w:pPr>
      <w:autoSpaceDE w:val="0"/>
      <w:autoSpaceDN w:val="0"/>
      <w:adjustRightInd w:val="0"/>
      <w:spacing w:before="214" w:line="240" w:lineRule="auto"/>
      <w:ind w:left="0" w:firstLine="0"/>
      <w:jc w:val="center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13">
    <w:name w:val="formul11_3"/>
    <w:uiPriority w:val="99"/>
    <w:rsid w:val="00D65B61"/>
    <w:pPr>
      <w:widowControl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2">
    <w:name w:val="formul1_2"/>
    <w:uiPriority w:val="99"/>
    <w:rsid w:val="00D65B61"/>
    <w:pPr>
      <w:widowControl w:val="0"/>
      <w:autoSpaceDE w:val="0"/>
      <w:autoSpaceDN w:val="0"/>
      <w:adjustRightInd w:val="0"/>
      <w:spacing w:before="235" w:line="240" w:lineRule="auto"/>
      <w:ind w:left="0" w:firstLine="0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AEB"/>
  </w:style>
  <w:style w:type="paragraph" w:styleId="Pidipagina">
    <w:name w:val="footer"/>
    <w:basedOn w:val="Normale"/>
    <w:link w:val="PidipaginaCarattere"/>
    <w:uiPriority w:val="99"/>
    <w:unhideWhenUsed/>
    <w:rsid w:val="00BE0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AEB"/>
  </w:style>
  <w:style w:type="character" w:styleId="Collegamentoipertestuale">
    <w:name w:val="Hyperlink"/>
    <w:basedOn w:val="Carpredefinitoparagrafo"/>
    <w:uiPriority w:val="99"/>
    <w:unhideWhenUsed/>
    <w:rsid w:val="00813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cce.odcec.plugandpay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Micelli</cp:lastModifiedBy>
  <cp:revision>2</cp:revision>
  <cp:lastPrinted>2019-11-19T10:06:00Z</cp:lastPrinted>
  <dcterms:created xsi:type="dcterms:W3CDTF">2023-02-13T10:22:00Z</dcterms:created>
  <dcterms:modified xsi:type="dcterms:W3CDTF">2023-02-13T10:22:00Z</dcterms:modified>
</cp:coreProperties>
</file>